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EC" w:rsidRDefault="00D96BEC" w:rsidP="00D96B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Дәріс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11</w:t>
      </w:r>
    </w:p>
    <w:p w:rsidR="00D96BEC" w:rsidRDefault="00D96BEC" w:rsidP="00D96B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D96B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Комментарий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жанры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D81172" w:rsidRPr="00D96BEC" w:rsidRDefault="00D96BEC" w:rsidP="00D96B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B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Комментарий</w:t>
      </w:r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4" w:tooltip="Латын тілі" w:history="1">
        <w:r w:rsidRPr="00D96BEC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6B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commentarius</w:t>
      </w:r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жазбалар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түсіндірме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) — </w:t>
      </w:r>
      <w:proofErr w:type="spellStart"/>
      <w:r w:rsidRPr="00D96BEC">
        <w:rPr>
          <w:rFonts w:ascii="Times New Roman" w:hAnsi="Times New Roman" w:cs="Times New Roman"/>
          <w:sz w:val="28"/>
          <w:szCs w:val="28"/>
        </w:rPr>
        <w:fldChar w:fldCharType="begin"/>
      </w:r>
      <w:r w:rsidRPr="00D96BEC">
        <w:rPr>
          <w:rFonts w:ascii="Times New Roman" w:hAnsi="Times New Roman" w:cs="Times New Roman"/>
          <w:sz w:val="28"/>
          <w:szCs w:val="28"/>
        </w:rPr>
        <w:instrText xml:space="preserve"> HYPERLINK "https://kk.wikipedia.org/wiki/%D0%A4%D0%B8%D0%BB%D0%BE%D0%BB%D0%BE%D0%B3%D0%B8%D1%8F" \o "Филология" </w:instrText>
      </w:r>
      <w:r w:rsidRPr="00D96BEC">
        <w:rPr>
          <w:rFonts w:ascii="Times New Roman" w:hAnsi="Times New Roman" w:cs="Times New Roman"/>
          <w:sz w:val="28"/>
          <w:szCs w:val="28"/>
        </w:rPr>
        <w:fldChar w:fldCharType="separate"/>
      </w:r>
      <w:r w:rsidRPr="00D96BEC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филологиялық</w:t>
      </w:r>
      <w:proofErr w:type="spellEnd"/>
      <w:r w:rsidRPr="00D96BEC">
        <w:rPr>
          <w:rFonts w:ascii="Times New Roman" w:hAnsi="Times New Roman" w:cs="Times New Roman"/>
          <w:sz w:val="28"/>
          <w:szCs w:val="28"/>
        </w:rPr>
        <w:fldChar w:fldCharType="end"/>
      </w:r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зерттеудің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жанры,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түсіндірме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әдеби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ескертіштің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тексін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түсіндіру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Комментарий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bookmarkStart w:id="0" w:name="_GoBack"/>
      <w:bookmarkEnd w:id="0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екстке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96BEC">
        <w:rPr>
          <w:rFonts w:ascii="Times New Roman" w:hAnsi="Times New Roman" w:cs="Times New Roman"/>
          <w:sz w:val="28"/>
          <w:szCs w:val="28"/>
        </w:rPr>
        <w:fldChar w:fldCharType="begin"/>
      </w:r>
      <w:r w:rsidRPr="00D96BEC">
        <w:rPr>
          <w:rFonts w:ascii="Times New Roman" w:hAnsi="Times New Roman" w:cs="Times New Roman"/>
          <w:sz w:val="28"/>
          <w:szCs w:val="28"/>
        </w:rPr>
        <w:instrText xml:space="preserve"> HYPERLINK "https://kk.wikipedia.org/wiki/%D3%98%D0%B4%D0%B5%D0%B1%D0%B8_%D1%81%D1%8B%D0%BD" \o "Әдеби сын" </w:instrText>
      </w:r>
      <w:r w:rsidRPr="00D96BEC">
        <w:rPr>
          <w:rFonts w:ascii="Times New Roman" w:hAnsi="Times New Roman" w:cs="Times New Roman"/>
          <w:sz w:val="28"/>
          <w:szCs w:val="28"/>
        </w:rPr>
        <w:fldChar w:fldCharType="separate"/>
      </w:r>
      <w:r w:rsidRPr="00D96BEC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сындық</w:t>
      </w:r>
      <w:proofErr w:type="spellEnd"/>
      <w:r w:rsidRPr="00D96BEC">
        <w:rPr>
          <w:rFonts w:ascii="Times New Roman" w:hAnsi="Times New Roman" w:cs="Times New Roman"/>
          <w:sz w:val="28"/>
          <w:szCs w:val="28"/>
        </w:rPr>
        <w:fldChar w:fldCharType="end"/>
      </w:r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тұрғыда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жасалған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зерттеулерді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баяндайды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әрі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басылымынын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мағлұмат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беріп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отырады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Комментарий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текстологиямен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сондай-ақ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әдеби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шығарманы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жете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зерттейтін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әдебиеттану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эстетика,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тіл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т.б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ғылымдармен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тығыз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байланыс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жүргізіледі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Комментарий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текстологиялық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ғұмырнамалық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тарихи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тарихи-әдебиеттік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тілдік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5-ке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баяндайды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әрі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шығу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тегіне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талдау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жасайды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Ғұмырнамалық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комментарий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шығарманы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жазушының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өмірімен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байланыстырады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тарихи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комментарий тексте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келтірілген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оқиғалар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кейіпкерлер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жайында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сөз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етеді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Тарихи-әдебиеттік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комментарий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шығарманың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тарихи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негізін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талдап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әдебиет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тарихындағы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алатын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орны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түсінік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береді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тілдік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комментарий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жазушы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сөздігінің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ерекшеліктерін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ашады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Комментарий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мына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басылымдарға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қолданылған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Абай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Құнанбаев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Шығ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1961;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Сұлтанмахмұт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Торайғыров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Шығ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proofErr w:type="gram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1-2 т. — А., 1967;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Мұхтар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Әуезов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Шығ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proofErr w:type="gram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1-2 т.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томдық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А., 1979-85: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Уәлиқанов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Соч. т. 1. — А.-А., 1985 </w:t>
      </w:r>
      <w:proofErr w:type="spellStart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т.б</w:t>
      </w:r>
      <w:proofErr w:type="spellEnd"/>
      <w:r w:rsidRPr="00D96B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комментрийлер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жататын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талдамалы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ХІХ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60-жылдарындағы газет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беттерінде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ХХ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60-70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жылдарындағы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шыққан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басылымдарда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пайдаланылған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1997-1998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газеттердің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нөмірлерінен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комментарийлер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ұстанымның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фотосуреті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беріліп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қабыладуымен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эмоциясымен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Ғалым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А.АТертычный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Комментарилер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дәлелдеушілік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пайымдауының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тезис, ой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комминтарийларда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комминтарий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жанры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оқиғаларды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жинайды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басылым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ұстанымын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шынайы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қоғамдық-саяси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көрінісін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комминтарийлар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шеберлігі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ұстанмы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дөп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басуы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ұстанымы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жуып-шаюға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дәлелдеуге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болулардың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заңдылығы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кеіәнен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Телевизиялық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комментарий. «Комментарий»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аударғанда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мағынасын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ашатын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үлгісі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Телевизиялық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кадрдағы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көріністердің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түрлілігі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кейде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кадрдан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комментарийлер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публицистикалық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комментатор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себеп-салдарын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аяқталуы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құраушы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баспасөз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конференцияларында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қайраткерлері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сұхбатқа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қойылуы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әрқайсысы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комментарий, ал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кейде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жеоде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тереңділігінен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кеңдігінен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дерекке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Телевизиялық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кадрдағы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өзгеше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Бейнеқатармен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иллюстрацияланған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сыртындағы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Дереккөз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Меңдігүл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Шындалиева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«Публицистика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жанрлары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пішіндері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» Астана,2012.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11.09.2013 07:587533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комментрийлер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жататын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талдамалы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ХІХ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60-жылдарындағы газет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беттерінде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ХХ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60-70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жылдарындағы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шыққан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басылымдарда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пайдаланылған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1997-1998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газеттердің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нөмірлерінен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комментарийлер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ұстанымның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фотосуреті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беріліп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қабыладуымен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эмоциясымен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Ғалым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А.АТертычный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Комментарилер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дәлелдеушілік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пайымдауының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тезис, ой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комминтарийларда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комминтарий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жанры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оқиғаларды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жинайды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басылым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ұстанымын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шынайы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қоғамдық-саяси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көрінісін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комминтарийлар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шеберлігі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ұстанмы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дөп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басуы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ұстанымы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жуып-шаюға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дәлелдеуге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болулардың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заңдылығы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кеіәнен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Телевизиялық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комментарий. «Комментарий»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аударғанда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мағынасын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ашатын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үлгісі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Телевизиялық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кадрдағы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көріністердің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түрлілігі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кейде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кадрдан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комментарийлер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публицистикалық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комментатор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себеп-салдарын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аяқталуы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айтылады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жанрлар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құраушы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баспасөз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конференцияларында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түсінік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мұндай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қайраткерлері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маманымен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сұхбатқа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қойылуы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әрқайсысы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комментарий, ал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кейде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комментаторлық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жеоде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сараптаманың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тереңділігінен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талқылаудың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кеңдігінен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дерекке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бағаға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Телевизиялық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–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кадрдағы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сөйлеудің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өзгеше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Бейнеқатармен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иллюстрацияланған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сыртындағы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D9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EC" w:rsidRPr="00D96BEC" w:rsidRDefault="00D96BEC" w:rsidP="00D96BE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D96BEC" w:rsidRPr="00D96BEC" w:rsidSect="007453ED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72"/>
    <w:rsid w:val="000003D7"/>
    <w:rsid w:val="000012FE"/>
    <w:rsid w:val="000043A3"/>
    <w:rsid w:val="00005AD4"/>
    <w:rsid w:val="00006426"/>
    <w:rsid w:val="00010918"/>
    <w:rsid w:val="00010A0B"/>
    <w:rsid w:val="00011694"/>
    <w:rsid w:val="000124AD"/>
    <w:rsid w:val="0001317A"/>
    <w:rsid w:val="00013796"/>
    <w:rsid w:val="00014968"/>
    <w:rsid w:val="0001596E"/>
    <w:rsid w:val="0002004A"/>
    <w:rsid w:val="00021399"/>
    <w:rsid w:val="0002140E"/>
    <w:rsid w:val="00021693"/>
    <w:rsid w:val="0002225F"/>
    <w:rsid w:val="000229AB"/>
    <w:rsid w:val="00022A06"/>
    <w:rsid w:val="00023FFA"/>
    <w:rsid w:val="000240B0"/>
    <w:rsid w:val="00024FD0"/>
    <w:rsid w:val="00025513"/>
    <w:rsid w:val="00026021"/>
    <w:rsid w:val="00026C76"/>
    <w:rsid w:val="0002706F"/>
    <w:rsid w:val="000270B9"/>
    <w:rsid w:val="0002743A"/>
    <w:rsid w:val="000309A9"/>
    <w:rsid w:val="0003145B"/>
    <w:rsid w:val="0003470B"/>
    <w:rsid w:val="00034E8C"/>
    <w:rsid w:val="00037456"/>
    <w:rsid w:val="00037562"/>
    <w:rsid w:val="000377D1"/>
    <w:rsid w:val="000379D6"/>
    <w:rsid w:val="00040729"/>
    <w:rsid w:val="0004077A"/>
    <w:rsid w:val="000419DA"/>
    <w:rsid w:val="000423EA"/>
    <w:rsid w:val="00043540"/>
    <w:rsid w:val="00045953"/>
    <w:rsid w:val="00045993"/>
    <w:rsid w:val="000463DC"/>
    <w:rsid w:val="0004658B"/>
    <w:rsid w:val="00046BF4"/>
    <w:rsid w:val="00050743"/>
    <w:rsid w:val="0005172B"/>
    <w:rsid w:val="00052F66"/>
    <w:rsid w:val="00053619"/>
    <w:rsid w:val="0005380A"/>
    <w:rsid w:val="00053973"/>
    <w:rsid w:val="0005400A"/>
    <w:rsid w:val="00055012"/>
    <w:rsid w:val="000553FD"/>
    <w:rsid w:val="00056FE6"/>
    <w:rsid w:val="00057117"/>
    <w:rsid w:val="00057122"/>
    <w:rsid w:val="000601EB"/>
    <w:rsid w:val="000611BD"/>
    <w:rsid w:val="000612C4"/>
    <w:rsid w:val="00063091"/>
    <w:rsid w:val="0006329D"/>
    <w:rsid w:val="00063C2D"/>
    <w:rsid w:val="00064227"/>
    <w:rsid w:val="0006455D"/>
    <w:rsid w:val="000663B6"/>
    <w:rsid w:val="00067F6B"/>
    <w:rsid w:val="00070AC5"/>
    <w:rsid w:val="0007513C"/>
    <w:rsid w:val="00075367"/>
    <w:rsid w:val="000801B6"/>
    <w:rsid w:val="0008064A"/>
    <w:rsid w:val="00080805"/>
    <w:rsid w:val="00080C21"/>
    <w:rsid w:val="00081B1B"/>
    <w:rsid w:val="00081B6F"/>
    <w:rsid w:val="000822FA"/>
    <w:rsid w:val="00082A30"/>
    <w:rsid w:val="000830CF"/>
    <w:rsid w:val="000834BD"/>
    <w:rsid w:val="00086A75"/>
    <w:rsid w:val="00087DA3"/>
    <w:rsid w:val="0009041E"/>
    <w:rsid w:val="00090B0A"/>
    <w:rsid w:val="0009120B"/>
    <w:rsid w:val="00091681"/>
    <w:rsid w:val="0009302B"/>
    <w:rsid w:val="000930CF"/>
    <w:rsid w:val="00093CAE"/>
    <w:rsid w:val="000940B3"/>
    <w:rsid w:val="000968DF"/>
    <w:rsid w:val="000A01DC"/>
    <w:rsid w:val="000A01E7"/>
    <w:rsid w:val="000A103C"/>
    <w:rsid w:val="000A5294"/>
    <w:rsid w:val="000A52A0"/>
    <w:rsid w:val="000A5A1A"/>
    <w:rsid w:val="000A5F11"/>
    <w:rsid w:val="000A6CA5"/>
    <w:rsid w:val="000A6E18"/>
    <w:rsid w:val="000B0F78"/>
    <w:rsid w:val="000B0FA2"/>
    <w:rsid w:val="000B1A52"/>
    <w:rsid w:val="000B241B"/>
    <w:rsid w:val="000B39D6"/>
    <w:rsid w:val="000B3AD9"/>
    <w:rsid w:val="000B3B4B"/>
    <w:rsid w:val="000B3D08"/>
    <w:rsid w:val="000B4869"/>
    <w:rsid w:val="000B4AB1"/>
    <w:rsid w:val="000B56A8"/>
    <w:rsid w:val="000B72CC"/>
    <w:rsid w:val="000B78BF"/>
    <w:rsid w:val="000C2367"/>
    <w:rsid w:val="000C2ABE"/>
    <w:rsid w:val="000C330B"/>
    <w:rsid w:val="000C401A"/>
    <w:rsid w:val="000C454B"/>
    <w:rsid w:val="000C5003"/>
    <w:rsid w:val="000C5D8E"/>
    <w:rsid w:val="000C636A"/>
    <w:rsid w:val="000C6D50"/>
    <w:rsid w:val="000C74D9"/>
    <w:rsid w:val="000C757D"/>
    <w:rsid w:val="000C7C67"/>
    <w:rsid w:val="000C7C79"/>
    <w:rsid w:val="000D0327"/>
    <w:rsid w:val="000D0D61"/>
    <w:rsid w:val="000D16ED"/>
    <w:rsid w:val="000D2A96"/>
    <w:rsid w:val="000D2B92"/>
    <w:rsid w:val="000D58BC"/>
    <w:rsid w:val="000D5FE0"/>
    <w:rsid w:val="000D6022"/>
    <w:rsid w:val="000E0FDE"/>
    <w:rsid w:val="000E222B"/>
    <w:rsid w:val="000E32A9"/>
    <w:rsid w:val="000E499B"/>
    <w:rsid w:val="000E49F5"/>
    <w:rsid w:val="000E4C0A"/>
    <w:rsid w:val="000E5545"/>
    <w:rsid w:val="000E5844"/>
    <w:rsid w:val="000F0A78"/>
    <w:rsid w:val="000F1DFA"/>
    <w:rsid w:val="000F36DA"/>
    <w:rsid w:val="000F40D3"/>
    <w:rsid w:val="000F4C5C"/>
    <w:rsid w:val="000F612F"/>
    <w:rsid w:val="000F7F86"/>
    <w:rsid w:val="0010101F"/>
    <w:rsid w:val="001014CD"/>
    <w:rsid w:val="001016C8"/>
    <w:rsid w:val="00102E03"/>
    <w:rsid w:val="00103235"/>
    <w:rsid w:val="001034CB"/>
    <w:rsid w:val="00103692"/>
    <w:rsid w:val="001037F8"/>
    <w:rsid w:val="00105E1C"/>
    <w:rsid w:val="0010618D"/>
    <w:rsid w:val="001061F3"/>
    <w:rsid w:val="00106A34"/>
    <w:rsid w:val="00110A3D"/>
    <w:rsid w:val="00110E16"/>
    <w:rsid w:val="00111EA8"/>
    <w:rsid w:val="00112364"/>
    <w:rsid w:val="0011295F"/>
    <w:rsid w:val="00112965"/>
    <w:rsid w:val="00112C8E"/>
    <w:rsid w:val="001138F5"/>
    <w:rsid w:val="001151A6"/>
    <w:rsid w:val="001158EF"/>
    <w:rsid w:val="00116234"/>
    <w:rsid w:val="0011634E"/>
    <w:rsid w:val="001164EC"/>
    <w:rsid w:val="00116F08"/>
    <w:rsid w:val="001173C7"/>
    <w:rsid w:val="0012143A"/>
    <w:rsid w:val="00121C6A"/>
    <w:rsid w:val="00122251"/>
    <w:rsid w:val="00123BEA"/>
    <w:rsid w:val="0012432B"/>
    <w:rsid w:val="00124386"/>
    <w:rsid w:val="00124431"/>
    <w:rsid w:val="001251AF"/>
    <w:rsid w:val="00126210"/>
    <w:rsid w:val="00126721"/>
    <w:rsid w:val="00126771"/>
    <w:rsid w:val="00126CF6"/>
    <w:rsid w:val="001271E8"/>
    <w:rsid w:val="0012776D"/>
    <w:rsid w:val="00130864"/>
    <w:rsid w:val="00131F05"/>
    <w:rsid w:val="00133F23"/>
    <w:rsid w:val="00133FDC"/>
    <w:rsid w:val="00135A55"/>
    <w:rsid w:val="001371EE"/>
    <w:rsid w:val="001377EA"/>
    <w:rsid w:val="00137875"/>
    <w:rsid w:val="00137922"/>
    <w:rsid w:val="0014148F"/>
    <w:rsid w:val="00141FE9"/>
    <w:rsid w:val="001426D6"/>
    <w:rsid w:val="00142757"/>
    <w:rsid w:val="00143CA9"/>
    <w:rsid w:val="00144E18"/>
    <w:rsid w:val="0014665F"/>
    <w:rsid w:val="00147245"/>
    <w:rsid w:val="001477A8"/>
    <w:rsid w:val="001507F5"/>
    <w:rsid w:val="00151AF3"/>
    <w:rsid w:val="00152C1C"/>
    <w:rsid w:val="001534DE"/>
    <w:rsid w:val="00153AD3"/>
    <w:rsid w:val="001560AF"/>
    <w:rsid w:val="001570B8"/>
    <w:rsid w:val="00157D25"/>
    <w:rsid w:val="00160ADC"/>
    <w:rsid w:val="00160F74"/>
    <w:rsid w:val="00161180"/>
    <w:rsid w:val="001619AA"/>
    <w:rsid w:val="001621A6"/>
    <w:rsid w:val="00162354"/>
    <w:rsid w:val="00162783"/>
    <w:rsid w:val="00162ADE"/>
    <w:rsid w:val="00163557"/>
    <w:rsid w:val="00163889"/>
    <w:rsid w:val="00163DF5"/>
    <w:rsid w:val="00165F12"/>
    <w:rsid w:val="0016695D"/>
    <w:rsid w:val="0017146B"/>
    <w:rsid w:val="001720CA"/>
    <w:rsid w:val="001729FC"/>
    <w:rsid w:val="00172C83"/>
    <w:rsid w:val="00173569"/>
    <w:rsid w:val="00175225"/>
    <w:rsid w:val="0017535B"/>
    <w:rsid w:val="001754FD"/>
    <w:rsid w:val="00176CF9"/>
    <w:rsid w:val="001803A9"/>
    <w:rsid w:val="001805CA"/>
    <w:rsid w:val="00180710"/>
    <w:rsid w:val="0018090F"/>
    <w:rsid w:val="0018098F"/>
    <w:rsid w:val="001810AA"/>
    <w:rsid w:val="001838F1"/>
    <w:rsid w:val="00183943"/>
    <w:rsid w:val="00183DF9"/>
    <w:rsid w:val="0018435E"/>
    <w:rsid w:val="00184769"/>
    <w:rsid w:val="00185232"/>
    <w:rsid w:val="00186BEF"/>
    <w:rsid w:val="001913CB"/>
    <w:rsid w:val="00191552"/>
    <w:rsid w:val="00191638"/>
    <w:rsid w:val="001933FC"/>
    <w:rsid w:val="00193580"/>
    <w:rsid w:val="00193872"/>
    <w:rsid w:val="00193F43"/>
    <w:rsid w:val="00194149"/>
    <w:rsid w:val="00195BEB"/>
    <w:rsid w:val="00195BFA"/>
    <w:rsid w:val="00195E0D"/>
    <w:rsid w:val="00196E66"/>
    <w:rsid w:val="00196F50"/>
    <w:rsid w:val="00197755"/>
    <w:rsid w:val="001A0605"/>
    <w:rsid w:val="001A0F68"/>
    <w:rsid w:val="001A13C1"/>
    <w:rsid w:val="001A295D"/>
    <w:rsid w:val="001A2BAD"/>
    <w:rsid w:val="001A2C42"/>
    <w:rsid w:val="001A2D11"/>
    <w:rsid w:val="001A3A19"/>
    <w:rsid w:val="001A3FE5"/>
    <w:rsid w:val="001A76C9"/>
    <w:rsid w:val="001B1765"/>
    <w:rsid w:val="001B2448"/>
    <w:rsid w:val="001B2958"/>
    <w:rsid w:val="001B437D"/>
    <w:rsid w:val="001B5A78"/>
    <w:rsid w:val="001B5CCA"/>
    <w:rsid w:val="001B66CF"/>
    <w:rsid w:val="001B6791"/>
    <w:rsid w:val="001B6BAA"/>
    <w:rsid w:val="001B7A49"/>
    <w:rsid w:val="001C161B"/>
    <w:rsid w:val="001C1D59"/>
    <w:rsid w:val="001C3D2F"/>
    <w:rsid w:val="001C49E9"/>
    <w:rsid w:val="001C67DF"/>
    <w:rsid w:val="001C6D61"/>
    <w:rsid w:val="001C77BB"/>
    <w:rsid w:val="001D03E4"/>
    <w:rsid w:val="001D06CB"/>
    <w:rsid w:val="001D3558"/>
    <w:rsid w:val="001D3565"/>
    <w:rsid w:val="001D358C"/>
    <w:rsid w:val="001D518E"/>
    <w:rsid w:val="001D5D78"/>
    <w:rsid w:val="001D65A5"/>
    <w:rsid w:val="001D6A65"/>
    <w:rsid w:val="001D7D30"/>
    <w:rsid w:val="001E0198"/>
    <w:rsid w:val="001E039B"/>
    <w:rsid w:val="001E23E9"/>
    <w:rsid w:val="001E2CB0"/>
    <w:rsid w:val="001E42AC"/>
    <w:rsid w:val="001E45B1"/>
    <w:rsid w:val="001E48B4"/>
    <w:rsid w:val="001E54B5"/>
    <w:rsid w:val="001E561C"/>
    <w:rsid w:val="001F0C5F"/>
    <w:rsid w:val="001F47D1"/>
    <w:rsid w:val="001F52E7"/>
    <w:rsid w:val="00200003"/>
    <w:rsid w:val="0020039E"/>
    <w:rsid w:val="0020074F"/>
    <w:rsid w:val="002029FB"/>
    <w:rsid w:val="00203751"/>
    <w:rsid w:val="00203E56"/>
    <w:rsid w:val="002042C1"/>
    <w:rsid w:val="00204F01"/>
    <w:rsid w:val="00205071"/>
    <w:rsid w:val="002056C2"/>
    <w:rsid w:val="002059D5"/>
    <w:rsid w:val="00205C4C"/>
    <w:rsid w:val="00210BF9"/>
    <w:rsid w:val="002126D1"/>
    <w:rsid w:val="00213165"/>
    <w:rsid w:val="00216955"/>
    <w:rsid w:val="00216FF5"/>
    <w:rsid w:val="00217124"/>
    <w:rsid w:val="0021729C"/>
    <w:rsid w:val="0021741E"/>
    <w:rsid w:val="002178B1"/>
    <w:rsid w:val="00217F44"/>
    <w:rsid w:val="00220041"/>
    <w:rsid w:val="00222946"/>
    <w:rsid w:val="00222D0C"/>
    <w:rsid w:val="002231AE"/>
    <w:rsid w:val="00223237"/>
    <w:rsid w:val="00223531"/>
    <w:rsid w:val="00223E4F"/>
    <w:rsid w:val="002240B2"/>
    <w:rsid w:val="00225416"/>
    <w:rsid w:val="00225626"/>
    <w:rsid w:val="002262AF"/>
    <w:rsid w:val="00226461"/>
    <w:rsid w:val="002266B7"/>
    <w:rsid w:val="0022730E"/>
    <w:rsid w:val="00230592"/>
    <w:rsid w:val="0023232D"/>
    <w:rsid w:val="002328AA"/>
    <w:rsid w:val="0023323C"/>
    <w:rsid w:val="00233724"/>
    <w:rsid w:val="002338AB"/>
    <w:rsid w:val="00234118"/>
    <w:rsid w:val="002352EA"/>
    <w:rsid w:val="0023682B"/>
    <w:rsid w:val="00236FAD"/>
    <w:rsid w:val="00237F3D"/>
    <w:rsid w:val="00240A89"/>
    <w:rsid w:val="00240B81"/>
    <w:rsid w:val="00240BFE"/>
    <w:rsid w:val="002413EA"/>
    <w:rsid w:val="00241CA1"/>
    <w:rsid w:val="00242BCB"/>
    <w:rsid w:val="00242F88"/>
    <w:rsid w:val="002430BB"/>
    <w:rsid w:val="002433F8"/>
    <w:rsid w:val="00246771"/>
    <w:rsid w:val="002476FC"/>
    <w:rsid w:val="0024789C"/>
    <w:rsid w:val="00247FB5"/>
    <w:rsid w:val="00250B87"/>
    <w:rsid w:val="00251214"/>
    <w:rsid w:val="0025121B"/>
    <w:rsid w:val="002517BC"/>
    <w:rsid w:val="00252C5E"/>
    <w:rsid w:val="0025359C"/>
    <w:rsid w:val="0025383F"/>
    <w:rsid w:val="002551C8"/>
    <w:rsid w:val="0025659B"/>
    <w:rsid w:val="00260ABC"/>
    <w:rsid w:val="00260E79"/>
    <w:rsid w:val="00261232"/>
    <w:rsid w:val="002641E3"/>
    <w:rsid w:val="00265C06"/>
    <w:rsid w:val="0026700A"/>
    <w:rsid w:val="00267054"/>
    <w:rsid w:val="00270B7E"/>
    <w:rsid w:val="00271233"/>
    <w:rsid w:val="0027453B"/>
    <w:rsid w:val="00275284"/>
    <w:rsid w:val="00275787"/>
    <w:rsid w:val="002806D2"/>
    <w:rsid w:val="00281478"/>
    <w:rsid w:val="00281539"/>
    <w:rsid w:val="002817B5"/>
    <w:rsid w:val="002829C3"/>
    <w:rsid w:val="002857A1"/>
    <w:rsid w:val="00287528"/>
    <w:rsid w:val="00287BB0"/>
    <w:rsid w:val="00290D4A"/>
    <w:rsid w:val="0029208C"/>
    <w:rsid w:val="002924C5"/>
    <w:rsid w:val="00292A21"/>
    <w:rsid w:val="002931AB"/>
    <w:rsid w:val="002931C1"/>
    <w:rsid w:val="00294F0D"/>
    <w:rsid w:val="00295134"/>
    <w:rsid w:val="0029541F"/>
    <w:rsid w:val="002974F9"/>
    <w:rsid w:val="00297D34"/>
    <w:rsid w:val="00297F81"/>
    <w:rsid w:val="002A0969"/>
    <w:rsid w:val="002A167C"/>
    <w:rsid w:val="002A27F9"/>
    <w:rsid w:val="002A2854"/>
    <w:rsid w:val="002A3812"/>
    <w:rsid w:val="002A4B10"/>
    <w:rsid w:val="002A512D"/>
    <w:rsid w:val="002A6478"/>
    <w:rsid w:val="002A672A"/>
    <w:rsid w:val="002A7BEB"/>
    <w:rsid w:val="002B0159"/>
    <w:rsid w:val="002B06EA"/>
    <w:rsid w:val="002B0FE6"/>
    <w:rsid w:val="002B23B3"/>
    <w:rsid w:val="002B260D"/>
    <w:rsid w:val="002B277A"/>
    <w:rsid w:val="002B480B"/>
    <w:rsid w:val="002B488F"/>
    <w:rsid w:val="002B528E"/>
    <w:rsid w:val="002B569E"/>
    <w:rsid w:val="002B615D"/>
    <w:rsid w:val="002B7DEC"/>
    <w:rsid w:val="002B7F8C"/>
    <w:rsid w:val="002C1B86"/>
    <w:rsid w:val="002C1D47"/>
    <w:rsid w:val="002C2092"/>
    <w:rsid w:val="002C2915"/>
    <w:rsid w:val="002C2C2B"/>
    <w:rsid w:val="002C475B"/>
    <w:rsid w:val="002C4A01"/>
    <w:rsid w:val="002C4AAD"/>
    <w:rsid w:val="002C606B"/>
    <w:rsid w:val="002D3AC5"/>
    <w:rsid w:val="002D4222"/>
    <w:rsid w:val="002D456D"/>
    <w:rsid w:val="002D4C4B"/>
    <w:rsid w:val="002D6E08"/>
    <w:rsid w:val="002D7774"/>
    <w:rsid w:val="002E04B2"/>
    <w:rsid w:val="002E15A6"/>
    <w:rsid w:val="002E2E9C"/>
    <w:rsid w:val="002E34F7"/>
    <w:rsid w:val="002F2723"/>
    <w:rsid w:val="002F284C"/>
    <w:rsid w:val="002F40A0"/>
    <w:rsid w:val="002F4A9E"/>
    <w:rsid w:val="002F50F6"/>
    <w:rsid w:val="002F5963"/>
    <w:rsid w:val="002F59F7"/>
    <w:rsid w:val="002F6455"/>
    <w:rsid w:val="002F6640"/>
    <w:rsid w:val="002F6E49"/>
    <w:rsid w:val="0030032D"/>
    <w:rsid w:val="00301B8B"/>
    <w:rsid w:val="00301ED3"/>
    <w:rsid w:val="0030261D"/>
    <w:rsid w:val="003026C0"/>
    <w:rsid w:val="00302CF5"/>
    <w:rsid w:val="0030311B"/>
    <w:rsid w:val="0030407A"/>
    <w:rsid w:val="00304BB5"/>
    <w:rsid w:val="00305CEB"/>
    <w:rsid w:val="003064FF"/>
    <w:rsid w:val="00306B80"/>
    <w:rsid w:val="00307266"/>
    <w:rsid w:val="00307CCB"/>
    <w:rsid w:val="00307F5E"/>
    <w:rsid w:val="00310459"/>
    <w:rsid w:val="00312213"/>
    <w:rsid w:val="0031315E"/>
    <w:rsid w:val="00314C74"/>
    <w:rsid w:val="00314F8C"/>
    <w:rsid w:val="00315387"/>
    <w:rsid w:val="0031662B"/>
    <w:rsid w:val="00317129"/>
    <w:rsid w:val="00320506"/>
    <w:rsid w:val="003214D9"/>
    <w:rsid w:val="003216A9"/>
    <w:rsid w:val="00322382"/>
    <w:rsid w:val="0032277C"/>
    <w:rsid w:val="00323CE2"/>
    <w:rsid w:val="00325083"/>
    <w:rsid w:val="00326930"/>
    <w:rsid w:val="00326E28"/>
    <w:rsid w:val="0033000C"/>
    <w:rsid w:val="003301CF"/>
    <w:rsid w:val="00330EA0"/>
    <w:rsid w:val="003311AF"/>
    <w:rsid w:val="0033193F"/>
    <w:rsid w:val="0033267F"/>
    <w:rsid w:val="0033324F"/>
    <w:rsid w:val="0033550E"/>
    <w:rsid w:val="00335E59"/>
    <w:rsid w:val="00336CFF"/>
    <w:rsid w:val="0034045D"/>
    <w:rsid w:val="0034075A"/>
    <w:rsid w:val="0034175C"/>
    <w:rsid w:val="003427FF"/>
    <w:rsid w:val="00342A7E"/>
    <w:rsid w:val="00343E1B"/>
    <w:rsid w:val="00344003"/>
    <w:rsid w:val="003466D6"/>
    <w:rsid w:val="003467ED"/>
    <w:rsid w:val="00347430"/>
    <w:rsid w:val="003504CA"/>
    <w:rsid w:val="00350A33"/>
    <w:rsid w:val="00351973"/>
    <w:rsid w:val="00352D78"/>
    <w:rsid w:val="00353D1C"/>
    <w:rsid w:val="00354906"/>
    <w:rsid w:val="00355240"/>
    <w:rsid w:val="00355293"/>
    <w:rsid w:val="00355FE7"/>
    <w:rsid w:val="003579BE"/>
    <w:rsid w:val="00357B90"/>
    <w:rsid w:val="00357E3B"/>
    <w:rsid w:val="003622E0"/>
    <w:rsid w:val="0036235A"/>
    <w:rsid w:val="003628EF"/>
    <w:rsid w:val="0036353D"/>
    <w:rsid w:val="00363693"/>
    <w:rsid w:val="0036383B"/>
    <w:rsid w:val="00366A5E"/>
    <w:rsid w:val="00370A4F"/>
    <w:rsid w:val="00371FBE"/>
    <w:rsid w:val="003725A1"/>
    <w:rsid w:val="00372A97"/>
    <w:rsid w:val="003746D8"/>
    <w:rsid w:val="00374974"/>
    <w:rsid w:val="00375100"/>
    <w:rsid w:val="0037655A"/>
    <w:rsid w:val="00377DB2"/>
    <w:rsid w:val="00377F23"/>
    <w:rsid w:val="00380B30"/>
    <w:rsid w:val="00380BDD"/>
    <w:rsid w:val="00381543"/>
    <w:rsid w:val="00381DCE"/>
    <w:rsid w:val="00382FC7"/>
    <w:rsid w:val="00384905"/>
    <w:rsid w:val="0038495C"/>
    <w:rsid w:val="003849FB"/>
    <w:rsid w:val="0038552C"/>
    <w:rsid w:val="00385688"/>
    <w:rsid w:val="00387232"/>
    <w:rsid w:val="003903AC"/>
    <w:rsid w:val="003909A4"/>
    <w:rsid w:val="00391C2C"/>
    <w:rsid w:val="00392AD0"/>
    <w:rsid w:val="003930A3"/>
    <w:rsid w:val="0039347C"/>
    <w:rsid w:val="00393B8F"/>
    <w:rsid w:val="00393F8C"/>
    <w:rsid w:val="0039474A"/>
    <w:rsid w:val="0039695D"/>
    <w:rsid w:val="00396BD2"/>
    <w:rsid w:val="003973C4"/>
    <w:rsid w:val="003974A5"/>
    <w:rsid w:val="003A016A"/>
    <w:rsid w:val="003A1418"/>
    <w:rsid w:val="003A19DD"/>
    <w:rsid w:val="003A20BA"/>
    <w:rsid w:val="003A25E3"/>
    <w:rsid w:val="003A2A1B"/>
    <w:rsid w:val="003A2C5E"/>
    <w:rsid w:val="003A2C9B"/>
    <w:rsid w:val="003A3DF3"/>
    <w:rsid w:val="003A4289"/>
    <w:rsid w:val="003A43C4"/>
    <w:rsid w:val="003A4CDD"/>
    <w:rsid w:val="003A5DCE"/>
    <w:rsid w:val="003A5F40"/>
    <w:rsid w:val="003A7B4B"/>
    <w:rsid w:val="003B0241"/>
    <w:rsid w:val="003B08CD"/>
    <w:rsid w:val="003B409C"/>
    <w:rsid w:val="003B415F"/>
    <w:rsid w:val="003B43FF"/>
    <w:rsid w:val="003B4CB3"/>
    <w:rsid w:val="003B546D"/>
    <w:rsid w:val="003B56CC"/>
    <w:rsid w:val="003B5D6D"/>
    <w:rsid w:val="003B5E05"/>
    <w:rsid w:val="003B6D25"/>
    <w:rsid w:val="003C04C3"/>
    <w:rsid w:val="003C0D25"/>
    <w:rsid w:val="003C1A0F"/>
    <w:rsid w:val="003C278D"/>
    <w:rsid w:val="003C2B8D"/>
    <w:rsid w:val="003C3864"/>
    <w:rsid w:val="003C4DB7"/>
    <w:rsid w:val="003C50DB"/>
    <w:rsid w:val="003C606F"/>
    <w:rsid w:val="003C78F3"/>
    <w:rsid w:val="003D015B"/>
    <w:rsid w:val="003D034B"/>
    <w:rsid w:val="003D11CF"/>
    <w:rsid w:val="003D18FC"/>
    <w:rsid w:val="003D1B60"/>
    <w:rsid w:val="003D2AF4"/>
    <w:rsid w:val="003D4CD6"/>
    <w:rsid w:val="003D51A4"/>
    <w:rsid w:val="003D531A"/>
    <w:rsid w:val="003D5400"/>
    <w:rsid w:val="003E017B"/>
    <w:rsid w:val="003E0A30"/>
    <w:rsid w:val="003E0CE1"/>
    <w:rsid w:val="003E26FC"/>
    <w:rsid w:val="003E3ECA"/>
    <w:rsid w:val="003E54C9"/>
    <w:rsid w:val="003E5713"/>
    <w:rsid w:val="003E57CB"/>
    <w:rsid w:val="003E6859"/>
    <w:rsid w:val="003E6980"/>
    <w:rsid w:val="003E7C29"/>
    <w:rsid w:val="003F0F9D"/>
    <w:rsid w:val="003F11BD"/>
    <w:rsid w:val="003F1336"/>
    <w:rsid w:val="003F200C"/>
    <w:rsid w:val="003F2244"/>
    <w:rsid w:val="003F4135"/>
    <w:rsid w:val="003F41CE"/>
    <w:rsid w:val="003F49A0"/>
    <w:rsid w:val="003F4CC9"/>
    <w:rsid w:val="003F4D3E"/>
    <w:rsid w:val="003F63B0"/>
    <w:rsid w:val="003F70CB"/>
    <w:rsid w:val="003F7361"/>
    <w:rsid w:val="00402AAB"/>
    <w:rsid w:val="004036B7"/>
    <w:rsid w:val="004050C6"/>
    <w:rsid w:val="00407024"/>
    <w:rsid w:val="004079CD"/>
    <w:rsid w:val="00410FF9"/>
    <w:rsid w:val="004138B4"/>
    <w:rsid w:val="004142E4"/>
    <w:rsid w:val="00414AD2"/>
    <w:rsid w:val="00415387"/>
    <w:rsid w:val="004157CD"/>
    <w:rsid w:val="004179DB"/>
    <w:rsid w:val="00421A5A"/>
    <w:rsid w:val="0042265A"/>
    <w:rsid w:val="0042371D"/>
    <w:rsid w:val="004239D0"/>
    <w:rsid w:val="0042466A"/>
    <w:rsid w:val="004246AF"/>
    <w:rsid w:val="00424C3F"/>
    <w:rsid w:val="00424EBE"/>
    <w:rsid w:val="00425BC7"/>
    <w:rsid w:val="00430231"/>
    <w:rsid w:val="00430AA0"/>
    <w:rsid w:val="00431C84"/>
    <w:rsid w:val="0043318B"/>
    <w:rsid w:val="004335AB"/>
    <w:rsid w:val="004338FF"/>
    <w:rsid w:val="00433F26"/>
    <w:rsid w:val="00434748"/>
    <w:rsid w:val="0043764D"/>
    <w:rsid w:val="0044133F"/>
    <w:rsid w:val="00441850"/>
    <w:rsid w:val="0044304E"/>
    <w:rsid w:val="0044431E"/>
    <w:rsid w:val="0044725B"/>
    <w:rsid w:val="00451243"/>
    <w:rsid w:val="0045189A"/>
    <w:rsid w:val="00453124"/>
    <w:rsid w:val="00453228"/>
    <w:rsid w:val="00453B84"/>
    <w:rsid w:val="00454A22"/>
    <w:rsid w:val="00455541"/>
    <w:rsid w:val="0045643A"/>
    <w:rsid w:val="004566BC"/>
    <w:rsid w:val="00456B64"/>
    <w:rsid w:val="004577CC"/>
    <w:rsid w:val="00457C8D"/>
    <w:rsid w:val="00462E18"/>
    <w:rsid w:val="004635A1"/>
    <w:rsid w:val="00463E34"/>
    <w:rsid w:val="004640A5"/>
    <w:rsid w:val="0046466C"/>
    <w:rsid w:val="00465564"/>
    <w:rsid w:val="004657EA"/>
    <w:rsid w:val="00465A38"/>
    <w:rsid w:val="0047036E"/>
    <w:rsid w:val="00471230"/>
    <w:rsid w:val="004717CA"/>
    <w:rsid w:val="004726E8"/>
    <w:rsid w:val="00472BDC"/>
    <w:rsid w:val="00472D52"/>
    <w:rsid w:val="0047460A"/>
    <w:rsid w:val="00474706"/>
    <w:rsid w:val="00475F19"/>
    <w:rsid w:val="00477775"/>
    <w:rsid w:val="00477907"/>
    <w:rsid w:val="00477BF5"/>
    <w:rsid w:val="00477E44"/>
    <w:rsid w:val="0048108A"/>
    <w:rsid w:val="00481455"/>
    <w:rsid w:val="004818A5"/>
    <w:rsid w:val="004826AB"/>
    <w:rsid w:val="0048290A"/>
    <w:rsid w:val="0048377B"/>
    <w:rsid w:val="00484699"/>
    <w:rsid w:val="004846BF"/>
    <w:rsid w:val="004849EB"/>
    <w:rsid w:val="00484AD3"/>
    <w:rsid w:val="004851A4"/>
    <w:rsid w:val="0048525C"/>
    <w:rsid w:val="00485BA6"/>
    <w:rsid w:val="00486277"/>
    <w:rsid w:val="0048737E"/>
    <w:rsid w:val="00487F0F"/>
    <w:rsid w:val="004902B1"/>
    <w:rsid w:val="004906D0"/>
    <w:rsid w:val="00490875"/>
    <w:rsid w:val="00490B90"/>
    <w:rsid w:val="00491D35"/>
    <w:rsid w:val="00491F2C"/>
    <w:rsid w:val="004924DA"/>
    <w:rsid w:val="004926D2"/>
    <w:rsid w:val="00492A13"/>
    <w:rsid w:val="00492D61"/>
    <w:rsid w:val="00492E5C"/>
    <w:rsid w:val="00492F8B"/>
    <w:rsid w:val="0049332F"/>
    <w:rsid w:val="00494AF4"/>
    <w:rsid w:val="00495823"/>
    <w:rsid w:val="0049596C"/>
    <w:rsid w:val="004964D5"/>
    <w:rsid w:val="004A15AA"/>
    <w:rsid w:val="004A40C3"/>
    <w:rsid w:val="004A4B65"/>
    <w:rsid w:val="004A580C"/>
    <w:rsid w:val="004A6D1B"/>
    <w:rsid w:val="004A7F02"/>
    <w:rsid w:val="004B289F"/>
    <w:rsid w:val="004B42DC"/>
    <w:rsid w:val="004B630B"/>
    <w:rsid w:val="004B633A"/>
    <w:rsid w:val="004B65C3"/>
    <w:rsid w:val="004B7F1B"/>
    <w:rsid w:val="004C01E2"/>
    <w:rsid w:val="004C0B6D"/>
    <w:rsid w:val="004C0EE6"/>
    <w:rsid w:val="004C1C7B"/>
    <w:rsid w:val="004C2C10"/>
    <w:rsid w:val="004C38DE"/>
    <w:rsid w:val="004C3F5D"/>
    <w:rsid w:val="004C4EB8"/>
    <w:rsid w:val="004C56F7"/>
    <w:rsid w:val="004C5CC1"/>
    <w:rsid w:val="004C7AEF"/>
    <w:rsid w:val="004D094A"/>
    <w:rsid w:val="004D0DD0"/>
    <w:rsid w:val="004D1D27"/>
    <w:rsid w:val="004D29D4"/>
    <w:rsid w:val="004D311D"/>
    <w:rsid w:val="004D3BF3"/>
    <w:rsid w:val="004D3F9A"/>
    <w:rsid w:val="004D4844"/>
    <w:rsid w:val="004D5DAE"/>
    <w:rsid w:val="004D5E4F"/>
    <w:rsid w:val="004D7891"/>
    <w:rsid w:val="004D7AE3"/>
    <w:rsid w:val="004E0404"/>
    <w:rsid w:val="004E0D33"/>
    <w:rsid w:val="004E3146"/>
    <w:rsid w:val="004E50AA"/>
    <w:rsid w:val="004E5B52"/>
    <w:rsid w:val="004E5CA8"/>
    <w:rsid w:val="004E6955"/>
    <w:rsid w:val="004E6DF8"/>
    <w:rsid w:val="004E74CF"/>
    <w:rsid w:val="004E76AA"/>
    <w:rsid w:val="004E7B42"/>
    <w:rsid w:val="004F0135"/>
    <w:rsid w:val="004F093D"/>
    <w:rsid w:val="004F1F1E"/>
    <w:rsid w:val="004F26EC"/>
    <w:rsid w:val="004F2B28"/>
    <w:rsid w:val="004F2F20"/>
    <w:rsid w:val="004F3B8C"/>
    <w:rsid w:val="004F6D05"/>
    <w:rsid w:val="004F6FD0"/>
    <w:rsid w:val="004F75F2"/>
    <w:rsid w:val="00500F18"/>
    <w:rsid w:val="005028E4"/>
    <w:rsid w:val="00502EF6"/>
    <w:rsid w:val="0050348F"/>
    <w:rsid w:val="00505B79"/>
    <w:rsid w:val="0050640A"/>
    <w:rsid w:val="0051124D"/>
    <w:rsid w:val="00512354"/>
    <w:rsid w:val="00512E63"/>
    <w:rsid w:val="00512FC2"/>
    <w:rsid w:val="00513FA4"/>
    <w:rsid w:val="005146F2"/>
    <w:rsid w:val="00514FF3"/>
    <w:rsid w:val="00516B11"/>
    <w:rsid w:val="00516B65"/>
    <w:rsid w:val="00517E9E"/>
    <w:rsid w:val="00517EFE"/>
    <w:rsid w:val="005202E6"/>
    <w:rsid w:val="00521138"/>
    <w:rsid w:val="005215E5"/>
    <w:rsid w:val="00523664"/>
    <w:rsid w:val="005239F2"/>
    <w:rsid w:val="00524F91"/>
    <w:rsid w:val="00525587"/>
    <w:rsid w:val="005262E1"/>
    <w:rsid w:val="00527065"/>
    <w:rsid w:val="0053009E"/>
    <w:rsid w:val="0053010D"/>
    <w:rsid w:val="00530C05"/>
    <w:rsid w:val="00531026"/>
    <w:rsid w:val="00531B2E"/>
    <w:rsid w:val="00532675"/>
    <w:rsid w:val="005337BB"/>
    <w:rsid w:val="00534DE9"/>
    <w:rsid w:val="00535092"/>
    <w:rsid w:val="005350BF"/>
    <w:rsid w:val="00535D0F"/>
    <w:rsid w:val="0053655C"/>
    <w:rsid w:val="00537CE4"/>
    <w:rsid w:val="005407EB"/>
    <w:rsid w:val="00540B3A"/>
    <w:rsid w:val="00541F36"/>
    <w:rsid w:val="00546982"/>
    <w:rsid w:val="00547073"/>
    <w:rsid w:val="00547AC9"/>
    <w:rsid w:val="00551079"/>
    <w:rsid w:val="005519C5"/>
    <w:rsid w:val="00553A00"/>
    <w:rsid w:val="0055471E"/>
    <w:rsid w:val="00554EB5"/>
    <w:rsid w:val="0055682C"/>
    <w:rsid w:val="00557CB0"/>
    <w:rsid w:val="00560455"/>
    <w:rsid w:val="0056224C"/>
    <w:rsid w:val="0056290E"/>
    <w:rsid w:val="00562DB3"/>
    <w:rsid w:val="00564279"/>
    <w:rsid w:val="00565A1D"/>
    <w:rsid w:val="0056785D"/>
    <w:rsid w:val="0057160D"/>
    <w:rsid w:val="00571706"/>
    <w:rsid w:val="005722F5"/>
    <w:rsid w:val="005732E5"/>
    <w:rsid w:val="0057360E"/>
    <w:rsid w:val="00573864"/>
    <w:rsid w:val="00573A0F"/>
    <w:rsid w:val="00573B15"/>
    <w:rsid w:val="00574244"/>
    <w:rsid w:val="005742CE"/>
    <w:rsid w:val="0057485B"/>
    <w:rsid w:val="005763A0"/>
    <w:rsid w:val="00576DEC"/>
    <w:rsid w:val="005771EC"/>
    <w:rsid w:val="005809A6"/>
    <w:rsid w:val="00580A94"/>
    <w:rsid w:val="00583A6D"/>
    <w:rsid w:val="00584530"/>
    <w:rsid w:val="00584E0F"/>
    <w:rsid w:val="00585DD8"/>
    <w:rsid w:val="00586878"/>
    <w:rsid w:val="00586B16"/>
    <w:rsid w:val="005871FC"/>
    <w:rsid w:val="00587457"/>
    <w:rsid w:val="0059076F"/>
    <w:rsid w:val="00590858"/>
    <w:rsid w:val="00591A66"/>
    <w:rsid w:val="0059336B"/>
    <w:rsid w:val="00593AAA"/>
    <w:rsid w:val="00593FFC"/>
    <w:rsid w:val="0059483E"/>
    <w:rsid w:val="00595CD1"/>
    <w:rsid w:val="00596784"/>
    <w:rsid w:val="00597646"/>
    <w:rsid w:val="005A04CC"/>
    <w:rsid w:val="005A0699"/>
    <w:rsid w:val="005A0E28"/>
    <w:rsid w:val="005A100A"/>
    <w:rsid w:val="005A1DB3"/>
    <w:rsid w:val="005A24A7"/>
    <w:rsid w:val="005A2DB3"/>
    <w:rsid w:val="005A35C6"/>
    <w:rsid w:val="005A37CE"/>
    <w:rsid w:val="005A47F3"/>
    <w:rsid w:val="005A53CB"/>
    <w:rsid w:val="005A5974"/>
    <w:rsid w:val="005A5AAD"/>
    <w:rsid w:val="005A6378"/>
    <w:rsid w:val="005A6A83"/>
    <w:rsid w:val="005A7039"/>
    <w:rsid w:val="005A7314"/>
    <w:rsid w:val="005B0258"/>
    <w:rsid w:val="005B0A1C"/>
    <w:rsid w:val="005B0C27"/>
    <w:rsid w:val="005B1253"/>
    <w:rsid w:val="005B1874"/>
    <w:rsid w:val="005B27B0"/>
    <w:rsid w:val="005B3212"/>
    <w:rsid w:val="005B3970"/>
    <w:rsid w:val="005B3ACC"/>
    <w:rsid w:val="005B3C2B"/>
    <w:rsid w:val="005B3D55"/>
    <w:rsid w:val="005B471B"/>
    <w:rsid w:val="005B4BEC"/>
    <w:rsid w:val="005B5116"/>
    <w:rsid w:val="005B5A29"/>
    <w:rsid w:val="005B5C91"/>
    <w:rsid w:val="005B7CA7"/>
    <w:rsid w:val="005C0E17"/>
    <w:rsid w:val="005C17AA"/>
    <w:rsid w:val="005C1E60"/>
    <w:rsid w:val="005C1EC3"/>
    <w:rsid w:val="005C3B8F"/>
    <w:rsid w:val="005C4F0F"/>
    <w:rsid w:val="005C5FDC"/>
    <w:rsid w:val="005C68FE"/>
    <w:rsid w:val="005C7B77"/>
    <w:rsid w:val="005D19F7"/>
    <w:rsid w:val="005D1D38"/>
    <w:rsid w:val="005D1DB3"/>
    <w:rsid w:val="005D248D"/>
    <w:rsid w:val="005D2C1C"/>
    <w:rsid w:val="005D4268"/>
    <w:rsid w:val="005D44F5"/>
    <w:rsid w:val="005D4775"/>
    <w:rsid w:val="005D4A98"/>
    <w:rsid w:val="005D572F"/>
    <w:rsid w:val="005E0AAF"/>
    <w:rsid w:val="005E17AD"/>
    <w:rsid w:val="005E1884"/>
    <w:rsid w:val="005E284C"/>
    <w:rsid w:val="005E395B"/>
    <w:rsid w:val="005E3F21"/>
    <w:rsid w:val="005E4B4A"/>
    <w:rsid w:val="005E53C9"/>
    <w:rsid w:val="005E56A5"/>
    <w:rsid w:val="005E5F7A"/>
    <w:rsid w:val="005E6525"/>
    <w:rsid w:val="005F1BE7"/>
    <w:rsid w:val="005F1D98"/>
    <w:rsid w:val="005F2538"/>
    <w:rsid w:val="005F2DF3"/>
    <w:rsid w:val="005F3A51"/>
    <w:rsid w:val="005F3D28"/>
    <w:rsid w:val="005F3FC9"/>
    <w:rsid w:val="006019D8"/>
    <w:rsid w:val="00601D2B"/>
    <w:rsid w:val="00601EAA"/>
    <w:rsid w:val="0060265A"/>
    <w:rsid w:val="00602C6D"/>
    <w:rsid w:val="00602E8A"/>
    <w:rsid w:val="006033DB"/>
    <w:rsid w:val="00604C71"/>
    <w:rsid w:val="00604D68"/>
    <w:rsid w:val="00604EEE"/>
    <w:rsid w:val="0060571F"/>
    <w:rsid w:val="00605F5D"/>
    <w:rsid w:val="00607983"/>
    <w:rsid w:val="006103C6"/>
    <w:rsid w:val="006104BF"/>
    <w:rsid w:val="00610BBF"/>
    <w:rsid w:val="006110E6"/>
    <w:rsid w:val="00611799"/>
    <w:rsid w:val="00611EB1"/>
    <w:rsid w:val="006125DE"/>
    <w:rsid w:val="00612659"/>
    <w:rsid w:val="00612D0D"/>
    <w:rsid w:val="00614D50"/>
    <w:rsid w:val="00614D8B"/>
    <w:rsid w:val="00616AF5"/>
    <w:rsid w:val="00616BC6"/>
    <w:rsid w:val="00616F11"/>
    <w:rsid w:val="0062145E"/>
    <w:rsid w:val="0062583F"/>
    <w:rsid w:val="00625B54"/>
    <w:rsid w:val="00627244"/>
    <w:rsid w:val="00627C86"/>
    <w:rsid w:val="00627F34"/>
    <w:rsid w:val="006316AE"/>
    <w:rsid w:val="006327D7"/>
    <w:rsid w:val="00633FF3"/>
    <w:rsid w:val="006360F6"/>
    <w:rsid w:val="006363FC"/>
    <w:rsid w:val="006378B4"/>
    <w:rsid w:val="00640BF6"/>
    <w:rsid w:val="00641F3D"/>
    <w:rsid w:val="006422C2"/>
    <w:rsid w:val="006422F1"/>
    <w:rsid w:val="00644614"/>
    <w:rsid w:val="00644ABF"/>
    <w:rsid w:val="00644BB5"/>
    <w:rsid w:val="00644E7A"/>
    <w:rsid w:val="0064569F"/>
    <w:rsid w:val="00646585"/>
    <w:rsid w:val="00646C65"/>
    <w:rsid w:val="00650C44"/>
    <w:rsid w:val="0065102E"/>
    <w:rsid w:val="00652BBA"/>
    <w:rsid w:val="0065348B"/>
    <w:rsid w:val="00654D38"/>
    <w:rsid w:val="00655201"/>
    <w:rsid w:val="006573B4"/>
    <w:rsid w:val="0065766C"/>
    <w:rsid w:val="00657CF1"/>
    <w:rsid w:val="00660E4A"/>
    <w:rsid w:val="006628A0"/>
    <w:rsid w:val="006631E8"/>
    <w:rsid w:val="00664478"/>
    <w:rsid w:val="006654F5"/>
    <w:rsid w:val="00665A84"/>
    <w:rsid w:val="006661E4"/>
    <w:rsid w:val="00666253"/>
    <w:rsid w:val="00667063"/>
    <w:rsid w:val="006670F3"/>
    <w:rsid w:val="00667C27"/>
    <w:rsid w:val="00670697"/>
    <w:rsid w:val="00670B45"/>
    <w:rsid w:val="00670C4C"/>
    <w:rsid w:val="00671098"/>
    <w:rsid w:val="006711B0"/>
    <w:rsid w:val="006713C8"/>
    <w:rsid w:val="00671612"/>
    <w:rsid w:val="00673209"/>
    <w:rsid w:val="00673B59"/>
    <w:rsid w:val="00674520"/>
    <w:rsid w:val="00674A85"/>
    <w:rsid w:val="006754B3"/>
    <w:rsid w:val="00676CE5"/>
    <w:rsid w:val="00676DB0"/>
    <w:rsid w:val="00681440"/>
    <w:rsid w:val="00681472"/>
    <w:rsid w:val="0068326C"/>
    <w:rsid w:val="00683502"/>
    <w:rsid w:val="0068399F"/>
    <w:rsid w:val="006842C3"/>
    <w:rsid w:val="00685456"/>
    <w:rsid w:val="00686F5C"/>
    <w:rsid w:val="00687627"/>
    <w:rsid w:val="0068766E"/>
    <w:rsid w:val="00690191"/>
    <w:rsid w:val="006908ED"/>
    <w:rsid w:val="0069133C"/>
    <w:rsid w:val="00692427"/>
    <w:rsid w:val="006929C5"/>
    <w:rsid w:val="00692DDC"/>
    <w:rsid w:val="00693922"/>
    <w:rsid w:val="0069463D"/>
    <w:rsid w:val="006947E8"/>
    <w:rsid w:val="00695250"/>
    <w:rsid w:val="00695E99"/>
    <w:rsid w:val="006961B0"/>
    <w:rsid w:val="006961E6"/>
    <w:rsid w:val="006964CC"/>
    <w:rsid w:val="0069752A"/>
    <w:rsid w:val="006A0043"/>
    <w:rsid w:val="006A2193"/>
    <w:rsid w:val="006A3C5F"/>
    <w:rsid w:val="006A55E3"/>
    <w:rsid w:val="006A5F7E"/>
    <w:rsid w:val="006A6BDF"/>
    <w:rsid w:val="006A6D15"/>
    <w:rsid w:val="006A6EAF"/>
    <w:rsid w:val="006A6FB0"/>
    <w:rsid w:val="006A7529"/>
    <w:rsid w:val="006B0026"/>
    <w:rsid w:val="006B02D0"/>
    <w:rsid w:val="006B0C23"/>
    <w:rsid w:val="006B254D"/>
    <w:rsid w:val="006B2986"/>
    <w:rsid w:val="006B3243"/>
    <w:rsid w:val="006B4FBB"/>
    <w:rsid w:val="006B5F7A"/>
    <w:rsid w:val="006B6607"/>
    <w:rsid w:val="006B6711"/>
    <w:rsid w:val="006B6A45"/>
    <w:rsid w:val="006B786A"/>
    <w:rsid w:val="006B7C96"/>
    <w:rsid w:val="006B7DBA"/>
    <w:rsid w:val="006C0DA2"/>
    <w:rsid w:val="006C1508"/>
    <w:rsid w:val="006C1937"/>
    <w:rsid w:val="006C1F40"/>
    <w:rsid w:val="006C1FF5"/>
    <w:rsid w:val="006C260B"/>
    <w:rsid w:val="006C38D3"/>
    <w:rsid w:val="006C456B"/>
    <w:rsid w:val="006C4D20"/>
    <w:rsid w:val="006C5E0F"/>
    <w:rsid w:val="006C7A16"/>
    <w:rsid w:val="006D1F9F"/>
    <w:rsid w:val="006D1FF0"/>
    <w:rsid w:val="006D2FC1"/>
    <w:rsid w:val="006D3FCE"/>
    <w:rsid w:val="006D46CE"/>
    <w:rsid w:val="006D4D7F"/>
    <w:rsid w:val="006D74EC"/>
    <w:rsid w:val="006D7733"/>
    <w:rsid w:val="006E03DE"/>
    <w:rsid w:val="006E06CB"/>
    <w:rsid w:val="006E1009"/>
    <w:rsid w:val="006E1429"/>
    <w:rsid w:val="006E2288"/>
    <w:rsid w:val="006E2445"/>
    <w:rsid w:val="006E28C9"/>
    <w:rsid w:val="006E2A96"/>
    <w:rsid w:val="006E3CD3"/>
    <w:rsid w:val="006E5312"/>
    <w:rsid w:val="006E614D"/>
    <w:rsid w:val="006E763D"/>
    <w:rsid w:val="006E7AB3"/>
    <w:rsid w:val="006F0F46"/>
    <w:rsid w:val="006F187F"/>
    <w:rsid w:val="006F2BCD"/>
    <w:rsid w:val="006F5649"/>
    <w:rsid w:val="006F5C7D"/>
    <w:rsid w:val="006F606C"/>
    <w:rsid w:val="006F6D62"/>
    <w:rsid w:val="006F7F02"/>
    <w:rsid w:val="00701BBC"/>
    <w:rsid w:val="00701DF6"/>
    <w:rsid w:val="007028CC"/>
    <w:rsid w:val="00703BE2"/>
    <w:rsid w:val="00704A78"/>
    <w:rsid w:val="007052BA"/>
    <w:rsid w:val="00707DC6"/>
    <w:rsid w:val="0071200A"/>
    <w:rsid w:val="00712783"/>
    <w:rsid w:val="00712C04"/>
    <w:rsid w:val="007135E6"/>
    <w:rsid w:val="00713874"/>
    <w:rsid w:val="00715B40"/>
    <w:rsid w:val="0071620E"/>
    <w:rsid w:val="00717158"/>
    <w:rsid w:val="00717C15"/>
    <w:rsid w:val="0072243B"/>
    <w:rsid w:val="00723561"/>
    <w:rsid w:val="00723E97"/>
    <w:rsid w:val="007241FA"/>
    <w:rsid w:val="0072538A"/>
    <w:rsid w:val="00726367"/>
    <w:rsid w:val="0072687C"/>
    <w:rsid w:val="00730ED0"/>
    <w:rsid w:val="0073113D"/>
    <w:rsid w:val="00731DB8"/>
    <w:rsid w:val="00731E25"/>
    <w:rsid w:val="00733FE5"/>
    <w:rsid w:val="0073737B"/>
    <w:rsid w:val="00737ADE"/>
    <w:rsid w:val="00740332"/>
    <w:rsid w:val="0074127C"/>
    <w:rsid w:val="00744DBB"/>
    <w:rsid w:val="007453ED"/>
    <w:rsid w:val="007475C1"/>
    <w:rsid w:val="007478CF"/>
    <w:rsid w:val="0075062B"/>
    <w:rsid w:val="00750B28"/>
    <w:rsid w:val="00750C9B"/>
    <w:rsid w:val="00750E0A"/>
    <w:rsid w:val="00751D1D"/>
    <w:rsid w:val="00754858"/>
    <w:rsid w:val="00756063"/>
    <w:rsid w:val="00756DE3"/>
    <w:rsid w:val="007573CC"/>
    <w:rsid w:val="007602EE"/>
    <w:rsid w:val="007604B0"/>
    <w:rsid w:val="007612C4"/>
    <w:rsid w:val="00761772"/>
    <w:rsid w:val="007618EE"/>
    <w:rsid w:val="00761B67"/>
    <w:rsid w:val="00763B41"/>
    <w:rsid w:val="00763BD9"/>
    <w:rsid w:val="0076419C"/>
    <w:rsid w:val="007642DF"/>
    <w:rsid w:val="00765398"/>
    <w:rsid w:val="00765BFD"/>
    <w:rsid w:val="00766BD0"/>
    <w:rsid w:val="00767228"/>
    <w:rsid w:val="00767617"/>
    <w:rsid w:val="00770CD4"/>
    <w:rsid w:val="007713A8"/>
    <w:rsid w:val="00771498"/>
    <w:rsid w:val="00771886"/>
    <w:rsid w:val="00773280"/>
    <w:rsid w:val="007771E6"/>
    <w:rsid w:val="00777E9F"/>
    <w:rsid w:val="00777F2A"/>
    <w:rsid w:val="00780168"/>
    <w:rsid w:val="00780464"/>
    <w:rsid w:val="007808AB"/>
    <w:rsid w:val="007810FE"/>
    <w:rsid w:val="00781FBA"/>
    <w:rsid w:val="007832DE"/>
    <w:rsid w:val="007838EA"/>
    <w:rsid w:val="00783958"/>
    <w:rsid w:val="007842D4"/>
    <w:rsid w:val="007868A4"/>
    <w:rsid w:val="00787679"/>
    <w:rsid w:val="007908F3"/>
    <w:rsid w:val="00790B1E"/>
    <w:rsid w:val="00790D06"/>
    <w:rsid w:val="00790EA3"/>
    <w:rsid w:val="00790F58"/>
    <w:rsid w:val="00795483"/>
    <w:rsid w:val="00795EB4"/>
    <w:rsid w:val="007A1E01"/>
    <w:rsid w:val="007A226D"/>
    <w:rsid w:val="007A2DFA"/>
    <w:rsid w:val="007A348B"/>
    <w:rsid w:val="007A4635"/>
    <w:rsid w:val="007A4F0B"/>
    <w:rsid w:val="007A5A70"/>
    <w:rsid w:val="007A5AE4"/>
    <w:rsid w:val="007A67D9"/>
    <w:rsid w:val="007B037A"/>
    <w:rsid w:val="007B03F3"/>
    <w:rsid w:val="007B0ACA"/>
    <w:rsid w:val="007B0AD4"/>
    <w:rsid w:val="007B2642"/>
    <w:rsid w:val="007B4805"/>
    <w:rsid w:val="007B4D04"/>
    <w:rsid w:val="007B5242"/>
    <w:rsid w:val="007B7DE4"/>
    <w:rsid w:val="007C1962"/>
    <w:rsid w:val="007C1BEA"/>
    <w:rsid w:val="007C1E72"/>
    <w:rsid w:val="007C4928"/>
    <w:rsid w:val="007C4B55"/>
    <w:rsid w:val="007C5C47"/>
    <w:rsid w:val="007C6B2B"/>
    <w:rsid w:val="007C6BDB"/>
    <w:rsid w:val="007C7712"/>
    <w:rsid w:val="007D0CBA"/>
    <w:rsid w:val="007D2512"/>
    <w:rsid w:val="007D2964"/>
    <w:rsid w:val="007D2FA7"/>
    <w:rsid w:val="007D2FD2"/>
    <w:rsid w:val="007D3378"/>
    <w:rsid w:val="007D3823"/>
    <w:rsid w:val="007D4687"/>
    <w:rsid w:val="007D5651"/>
    <w:rsid w:val="007D5777"/>
    <w:rsid w:val="007D5790"/>
    <w:rsid w:val="007D5DCC"/>
    <w:rsid w:val="007D7EE9"/>
    <w:rsid w:val="007E0597"/>
    <w:rsid w:val="007E1570"/>
    <w:rsid w:val="007E1E2E"/>
    <w:rsid w:val="007E1F0D"/>
    <w:rsid w:val="007E3DED"/>
    <w:rsid w:val="007E43C3"/>
    <w:rsid w:val="007E4EFB"/>
    <w:rsid w:val="007E68EE"/>
    <w:rsid w:val="007E6FAC"/>
    <w:rsid w:val="007E7231"/>
    <w:rsid w:val="007F0270"/>
    <w:rsid w:val="007F0576"/>
    <w:rsid w:val="007F0938"/>
    <w:rsid w:val="007F1B2F"/>
    <w:rsid w:val="007F37BF"/>
    <w:rsid w:val="007F38BA"/>
    <w:rsid w:val="007F39CB"/>
    <w:rsid w:val="007F44D6"/>
    <w:rsid w:val="007F5024"/>
    <w:rsid w:val="007F5466"/>
    <w:rsid w:val="007F56CC"/>
    <w:rsid w:val="007F572E"/>
    <w:rsid w:val="007F7B29"/>
    <w:rsid w:val="008008D3"/>
    <w:rsid w:val="00802D11"/>
    <w:rsid w:val="00804375"/>
    <w:rsid w:val="00806C0E"/>
    <w:rsid w:val="008070A1"/>
    <w:rsid w:val="00807153"/>
    <w:rsid w:val="00810A72"/>
    <w:rsid w:val="008119AD"/>
    <w:rsid w:val="00811A24"/>
    <w:rsid w:val="00811E39"/>
    <w:rsid w:val="00811E6F"/>
    <w:rsid w:val="0081270A"/>
    <w:rsid w:val="0081285E"/>
    <w:rsid w:val="00814202"/>
    <w:rsid w:val="0081446D"/>
    <w:rsid w:val="0081510F"/>
    <w:rsid w:val="00817CC6"/>
    <w:rsid w:val="00820231"/>
    <w:rsid w:val="00821129"/>
    <w:rsid w:val="00821367"/>
    <w:rsid w:val="0082160F"/>
    <w:rsid w:val="008221C5"/>
    <w:rsid w:val="00822F15"/>
    <w:rsid w:val="00823095"/>
    <w:rsid w:val="00823E7D"/>
    <w:rsid w:val="00823F53"/>
    <w:rsid w:val="0082457E"/>
    <w:rsid w:val="00824C56"/>
    <w:rsid w:val="00825668"/>
    <w:rsid w:val="00826310"/>
    <w:rsid w:val="00826E45"/>
    <w:rsid w:val="00830BED"/>
    <w:rsid w:val="0083107E"/>
    <w:rsid w:val="008314D3"/>
    <w:rsid w:val="008326E0"/>
    <w:rsid w:val="00833916"/>
    <w:rsid w:val="00833F9F"/>
    <w:rsid w:val="0083401F"/>
    <w:rsid w:val="00834CB1"/>
    <w:rsid w:val="00835A43"/>
    <w:rsid w:val="00835BBF"/>
    <w:rsid w:val="00836CF0"/>
    <w:rsid w:val="00836EB6"/>
    <w:rsid w:val="00837075"/>
    <w:rsid w:val="0083718A"/>
    <w:rsid w:val="00837B6E"/>
    <w:rsid w:val="008416E5"/>
    <w:rsid w:val="008465CC"/>
    <w:rsid w:val="00846624"/>
    <w:rsid w:val="00846C2B"/>
    <w:rsid w:val="00846F1D"/>
    <w:rsid w:val="0084771C"/>
    <w:rsid w:val="008478D4"/>
    <w:rsid w:val="00851234"/>
    <w:rsid w:val="00851A01"/>
    <w:rsid w:val="00851E36"/>
    <w:rsid w:val="0085286A"/>
    <w:rsid w:val="008535E2"/>
    <w:rsid w:val="00853E8C"/>
    <w:rsid w:val="00854038"/>
    <w:rsid w:val="00854458"/>
    <w:rsid w:val="00857247"/>
    <w:rsid w:val="00857B27"/>
    <w:rsid w:val="0086251D"/>
    <w:rsid w:val="00862CF4"/>
    <w:rsid w:val="00862F23"/>
    <w:rsid w:val="00863433"/>
    <w:rsid w:val="00863E8A"/>
    <w:rsid w:val="00864281"/>
    <w:rsid w:val="00864CBE"/>
    <w:rsid w:val="008655B8"/>
    <w:rsid w:val="00867107"/>
    <w:rsid w:val="0086759F"/>
    <w:rsid w:val="0087015B"/>
    <w:rsid w:val="00871A8E"/>
    <w:rsid w:val="0087226F"/>
    <w:rsid w:val="00872A79"/>
    <w:rsid w:val="00872F33"/>
    <w:rsid w:val="00873FED"/>
    <w:rsid w:val="00874AEC"/>
    <w:rsid w:val="00874E08"/>
    <w:rsid w:val="00874FAB"/>
    <w:rsid w:val="00875FF3"/>
    <w:rsid w:val="00876871"/>
    <w:rsid w:val="008768DF"/>
    <w:rsid w:val="00876FD5"/>
    <w:rsid w:val="008771F2"/>
    <w:rsid w:val="00877BED"/>
    <w:rsid w:val="00880DB0"/>
    <w:rsid w:val="00882D55"/>
    <w:rsid w:val="00882FA6"/>
    <w:rsid w:val="00883BED"/>
    <w:rsid w:val="00885AA3"/>
    <w:rsid w:val="00885B25"/>
    <w:rsid w:val="00886384"/>
    <w:rsid w:val="00886B07"/>
    <w:rsid w:val="008902B0"/>
    <w:rsid w:val="008908FB"/>
    <w:rsid w:val="00891AB9"/>
    <w:rsid w:val="0089229C"/>
    <w:rsid w:val="00893385"/>
    <w:rsid w:val="0089358F"/>
    <w:rsid w:val="00894618"/>
    <w:rsid w:val="00894739"/>
    <w:rsid w:val="0089478D"/>
    <w:rsid w:val="00895F60"/>
    <w:rsid w:val="00896650"/>
    <w:rsid w:val="00897827"/>
    <w:rsid w:val="008A06EF"/>
    <w:rsid w:val="008A1486"/>
    <w:rsid w:val="008A1B89"/>
    <w:rsid w:val="008A1F11"/>
    <w:rsid w:val="008A2718"/>
    <w:rsid w:val="008A292A"/>
    <w:rsid w:val="008A351D"/>
    <w:rsid w:val="008A47B6"/>
    <w:rsid w:val="008A5837"/>
    <w:rsid w:val="008A5C46"/>
    <w:rsid w:val="008A5EAB"/>
    <w:rsid w:val="008A607E"/>
    <w:rsid w:val="008A6838"/>
    <w:rsid w:val="008B08D2"/>
    <w:rsid w:val="008B177C"/>
    <w:rsid w:val="008B1B2E"/>
    <w:rsid w:val="008B2ADE"/>
    <w:rsid w:val="008B2FC6"/>
    <w:rsid w:val="008B3459"/>
    <w:rsid w:val="008B402A"/>
    <w:rsid w:val="008B4EAB"/>
    <w:rsid w:val="008B4FA5"/>
    <w:rsid w:val="008B58E9"/>
    <w:rsid w:val="008B5A8C"/>
    <w:rsid w:val="008B78E1"/>
    <w:rsid w:val="008C1553"/>
    <w:rsid w:val="008C1811"/>
    <w:rsid w:val="008C3B30"/>
    <w:rsid w:val="008C4B91"/>
    <w:rsid w:val="008C5487"/>
    <w:rsid w:val="008C5F50"/>
    <w:rsid w:val="008C64DE"/>
    <w:rsid w:val="008C700E"/>
    <w:rsid w:val="008C7653"/>
    <w:rsid w:val="008C7F08"/>
    <w:rsid w:val="008D08C3"/>
    <w:rsid w:val="008D2557"/>
    <w:rsid w:val="008D3540"/>
    <w:rsid w:val="008D3841"/>
    <w:rsid w:val="008D3ACC"/>
    <w:rsid w:val="008D623C"/>
    <w:rsid w:val="008D6DB3"/>
    <w:rsid w:val="008D6F7F"/>
    <w:rsid w:val="008E065E"/>
    <w:rsid w:val="008E252E"/>
    <w:rsid w:val="008E34F2"/>
    <w:rsid w:val="008E3722"/>
    <w:rsid w:val="008E4418"/>
    <w:rsid w:val="008E53B3"/>
    <w:rsid w:val="008E7B89"/>
    <w:rsid w:val="008F2099"/>
    <w:rsid w:val="008F3930"/>
    <w:rsid w:val="008F484D"/>
    <w:rsid w:val="008F4BFE"/>
    <w:rsid w:val="008F6A5D"/>
    <w:rsid w:val="008F7F62"/>
    <w:rsid w:val="008F7FAA"/>
    <w:rsid w:val="00900997"/>
    <w:rsid w:val="00900FB4"/>
    <w:rsid w:val="00902D43"/>
    <w:rsid w:val="00904B09"/>
    <w:rsid w:val="009072F7"/>
    <w:rsid w:val="00907E4A"/>
    <w:rsid w:val="00910983"/>
    <w:rsid w:val="009110B4"/>
    <w:rsid w:val="0091155E"/>
    <w:rsid w:val="00911D50"/>
    <w:rsid w:val="0091374E"/>
    <w:rsid w:val="009137BA"/>
    <w:rsid w:val="0092074F"/>
    <w:rsid w:val="009220F5"/>
    <w:rsid w:val="009232CC"/>
    <w:rsid w:val="00924E4E"/>
    <w:rsid w:val="00924F11"/>
    <w:rsid w:val="00925B6F"/>
    <w:rsid w:val="0092635E"/>
    <w:rsid w:val="00927819"/>
    <w:rsid w:val="00930108"/>
    <w:rsid w:val="009320EC"/>
    <w:rsid w:val="00932252"/>
    <w:rsid w:val="00932C6C"/>
    <w:rsid w:val="009336E6"/>
    <w:rsid w:val="00934869"/>
    <w:rsid w:val="009363E2"/>
    <w:rsid w:val="00936907"/>
    <w:rsid w:val="0093690A"/>
    <w:rsid w:val="0093695B"/>
    <w:rsid w:val="00940A32"/>
    <w:rsid w:val="00941B9E"/>
    <w:rsid w:val="0094270C"/>
    <w:rsid w:val="00943010"/>
    <w:rsid w:val="00943DD5"/>
    <w:rsid w:val="00945ADE"/>
    <w:rsid w:val="009465C0"/>
    <w:rsid w:val="0095125F"/>
    <w:rsid w:val="00951725"/>
    <w:rsid w:val="00951B7B"/>
    <w:rsid w:val="00952EF3"/>
    <w:rsid w:val="00953288"/>
    <w:rsid w:val="00953988"/>
    <w:rsid w:val="00954616"/>
    <w:rsid w:val="00954D6C"/>
    <w:rsid w:val="009572CD"/>
    <w:rsid w:val="00957753"/>
    <w:rsid w:val="00960D50"/>
    <w:rsid w:val="009613B0"/>
    <w:rsid w:val="0096753D"/>
    <w:rsid w:val="00967BD9"/>
    <w:rsid w:val="00967DE1"/>
    <w:rsid w:val="00970FC0"/>
    <w:rsid w:val="00971C7C"/>
    <w:rsid w:val="0097246B"/>
    <w:rsid w:val="00972550"/>
    <w:rsid w:val="009728A9"/>
    <w:rsid w:val="00972C58"/>
    <w:rsid w:val="00973616"/>
    <w:rsid w:val="009757DC"/>
    <w:rsid w:val="00976243"/>
    <w:rsid w:val="0097683B"/>
    <w:rsid w:val="00976865"/>
    <w:rsid w:val="009769E4"/>
    <w:rsid w:val="00977B61"/>
    <w:rsid w:val="00977F27"/>
    <w:rsid w:val="00980770"/>
    <w:rsid w:val="00981D21"/>
    <w:rsid w:val="009829FF"/>
    <w:rsid w:val="00982DA6"/>
    <w:rsid w:val="0098337D"/>
    <w:rsid w:val="00983466"/>
    <w:rsid w:val="00983C06"/>
    <w:rsid w:val="009852C4"/>
    <w:rsid w:val="009856DE"/>
    <w:rsid w:val="00986227"/>
    <w:rsid w:val="00986FD1"/>
    <w:rsid w:val="00987AB5"/>
    <w:rsid w:val="0099135E"/>
    <w:rsid w:val="009925CB"/>
    <w:rsid w:val="0099293B"/>
    <w:rsid w:val="00992E9A"/>
    <w:rsid w:val="00994678"/>
    <w:rsid w:val="009954D0"/>
    <w:rsid w:val="00995E69"/>
    <w:rsid w:val="0099677D"/>
    <w:rsid w:val="009A11D0"/>
    <w:rsid w:val="009A28E8"/>
    <w:rsid w:val="009A2932"/>
    <w:rsid w:val="009A3B24"/>
    <w:rsid w:val="009A441F"/>
    <w:rsid w:val="009A44D8"/>
    <w:rsid w:val="009A547D"/>
    <w:rsid w:val="009A6321"/>
    <w:rsid w:val="009A6483"/>
    <w:rsid w:val="009A6B8C"/>
    <w:rsid w:val="009A7180"/>
    <w:rsid w:val="009B1379"/>
    <w:rsid w:val="009B13DE"/>
    <w:rsid w:val="009B23A4"/>
    <w:rsid w:val="009B3B11"/>
    <w:rsid w:val="009B702E"/>
    <w:rsid w:val="009B77E3"/>
    <w:rsid w:val="009B799C"/>
    <w:rsid w:val="009C0B05"/>
    <w:rsid w:val="009C1BD3"/>
    <w:rsid w:val="009C2A52"/>
    <w:rsid w:val="009C3352"/>
    <w:rsid w:val="009C34F3"/>
    <w:rsid w:val="009C3EAF"/>
    <w:rsid w:val="009C5717"/>
    <w:rsid w:val="009C5B2A"/>
    <w:rsid w:val="009C5C11"/>
    <w:rsid w:val="009C60D3"/>
    <w:rsid w:val="009C63BD"/>
    <w:rsid w:val="009C6730"/>
    <w:rsid w:val="009C6AB7"/>
    <w:rsid w:val="009D122D"/>
    <w:rsid w:val="009D2041"/>
    <w:rsid w:val="009D36CF"/>
    <w:rsid w:val="009D4BD2"/>
    <w:rsid w:val="009D4F81"/>
    <w:rsid w:val="009D5C91"/>
    <w:rsid w:val="009D779F"/>
    <w:rsid w:val="009D7A6F"/>
    <w:rsid w:val="009D7F2E"/>
    <w:rsid w:val="009E064D"/>
    <w:rsid w:val="009E1912"/>
    <w:rsid w:val="009E2DD3"/>
    <w:rsid w:val="009E3A1B"/>
    <w:rsid w:val="009E4355"/>
    <w:rsid w:val="009E4B54"/>
    <w:rsid w:val="009E559A"/>
    <w:rsid w:val="009E596A"/>
    <w:rsid w:val="009E59CE"/>
    <w:rsid w:val="009E6885"/>
    <w:rsid w:val="009F05B8"/>
    <w:rsid w:val="009F0991"/>
    <w:rsid w:val="009F09DF"/>
    <w:rsid w:val="009F1F26"/>
    <w:rsid w:val="009F1FC6"/>
    <w:rsid w:val="009F269D"/>
    <w:rsid w:val="009F3FA3"/>
    <w:rsid w:val="009F5090"/>
    <w:rsid w:val="009F6782"/>
    <w:rsid w:val="00A00264"/>
    <w:rsid w:val="00A00315"/>
    <w:rsid w:val="00A009EE"/>
    <w:rsid w:val="00A01A95"/>
    <w:rsid w:val="00A02F5F"/>
    <w:rsid w:val="00A035A0"/>
    <w:rsid w:val="00A0389F"/>
    <w:rsid w:val="00A0458A"/>
    <w:rsid w:val="00A05132"/>
    <w:rsid w:val="00A05340"/>
    <w:rsid w:val="00A05463"/>
    <w:rsid w:val="00A05D46"/>
    <w:rsid w:val="00A061D9"/>
    <w:rsid w:val="00A06775"/>
    <w:rsid w:val="00A06EFA"/>
    <w:rsid w:val="00A073AB"/>
    <w:rsid w:val="00A1147E"/>
    <w:rsid w:val="00A11C00"/>
    <w:rsid w:val="00A11EF9"/>
    <w:rsid w:val="00A12BA7"/>
    <w:rsid w:val="00A12EFA"/>
    <w:rsid w:val="00A14FEE"/>
    <w:rsid w:val="00A152E8"/>
    <w:rsid w:val="00A16B7D"/>
    <w:rsid w:val="00A17784"/>
    <w:rsid w:val="00A17814"/>
    <w:rsid w:val="00A17A2C"/>
    <w:rsid w:val="00A214B3"/>
    <w:rsid w:val="00A21BF8"/>
    <w:rsid w:val="00A23B69"/>
    <w:rsid w:val="00A244BA"/>
    <w:rsid w:val="00A25987"/>
    <w:rsid w:val="00A25C3E"/>
    <w:rsid w:val="00A270E3"/>
    <w:rsid w:val="00A27E5F"/>
    <w:rsid w:val="00A304F9"/>
    <w:rsid w:val="00A312D8"/>
    <w:rsid w:val="00A33BE2"/>
    <w:rsid w:val="00A33EE5"/>
    <w:rsid w:val="00A36453"/>
    <w:rsid w:val="00A364B0"/>
    <w:rsid w:val="00A364B8"/>
    <w:rsid w:val="00A3690F"/>
    <w:rsid w:val="00A3709B"/>
    <w:rsid w:val="00A37C03"/>
    <w:rsid w:val="00A4097F"/>
    <w:rsid w:val="00A42929"/>
    <w:rsid w:val="00A43729"/>
    <w:rsid w:val="00A45208"/>
    <w:rsid w:val="00A45864"/>
    <w:rsid w:val="00A46F16"/>
    <w:rsid w:val="00A47AE7"/>
    <w:rsid w:val="00A47DE1"/>
    <w:rsid w:val="00A50BBA"/>
    <w:rsid w:val="00A53226"/>
    <w:rsid w:val="00A53A06"/>
    <w:rsid w:val="00A53C92"/>
    <w:rsid w:val="00A548FF"/>
    <w:rsid w:val="00A54BDC"/>
    <w:rsid w:val="00A55ABC"/>
    <w:rsid w:val="00A55B19"/>
    <w:rsid w:val="00A55B3D"/>
    <w:rsid w:val="00A602C1"/>
    <w:rsid w:val="00A638A3"/>
    <w:rsid w:val="00A64E89"/>
    <w:rsid w:val="00A64F2C"/>
    <w:rsid w:val="00A659AE"/>
    <w:rsid w:val="00A65A50"/>
    <w:rsid w:val="00A66E07"/>
    <w:rsid w:val="00A66FF5"/>
    <w:rsid w:val="00A678D2"/>
    <w:rsid w:val="00A7216E"/>
    <w:rsid w:val="00A7266D"/>
    <w:rsid w:val="00A73681"/>
    <w:rsid w:val="00A73BE4"/>
    <w:rsid w:val="00A73BFF"/>
    <w:rsid w:val="00A74D73"/>
    <w:rsid w:val="00A7578A"/>
    <w:rsid w:val="00A75957"/>
    <w:rsid w:val="00A76837"/>
    <w:rsid w:val="00A769F1"/>
    <w:rsid w:val="00A77F81"/>
    <w:rsid w:val="00A80430"/>
    <w:rsid w:val="00A80A34"/>
    <w:rsid w:val="00A80FC8"/>
    <w:rsid w:val="00A824C2"/>
    <w:rsid w:val="00A8269B"/>
    <w:rsid w:val="00A83FB0"/>
    <w:rsid w:val="00A85133"/>
    <w:rsid w:val="00A86738"/>
    <w:rsid w:val="00A90DBA"/>
    <w:rsid w:val="00A9108E"/>
    <w:rsid w:val="00A92FD5"/>
    <w:rsid w:val="00A9379C"/>
    <w:rsid w:val="00A93B1C"/>
    <w:rsid w:val="00A944FD"/>
    <w:rsid w:val="00A95CBF"/>
    <w:rsid w:val="00A96342"/>
    <w:rsid w:val="00A96707"/>
    <w:rsid w:val="00A97E9B"/>
    <w:rsid w:val="00AA0327"/>
    <w:rsid w:val="00AA1A84"/>
    <w:rsid w:val="00AA262D"/>
    <w:rsid w:val="00AA5B1D"/>
    <w:rsid w:val="00AA614E"/>
    <w:rsid w:val="00AA6E14"/>
    <w:rsid w:val="00AA707A"/>
    <w:rsid w:val="00AA7D41"/>
    <w:rsid w:val="00AB0286"/>
    <w:rsid w:val="00AB0B01"/>
    <w:rsid w:val="00AB179A"/>
    <w:rsid w:val="00AB1C28"/>
    <w:rsid w:val="00AB312A"/>
    <w:rsid w:val="00AB33C5"/>
    <w:rsid w:val="00AB4096"/>
    <w:rsid w:val="00AB5765"/>
    <w:rsid w:val="00AB579F"/>
    <w:rsid w:val="00AB59D1"/>
    <w:rsid w:val="00AB5F55"/>
    <w:rsid w:val="00AB621F"/>
    <w:rsid w:val="00AB62AA"/>
    <w:rsid w:val="00AB62DA"/>
    <w:rsid w:val="00AB6597"/>
    <w:rsid w:val="00AC0530"/>
    <w:rsid w:val="00AC09C4"/>
    <w:rsid w:val="00AC146A"/>
    <w:rsid w:val="00AC2FA5"/>
    <w:rsid w:val="00AC322C"/>
    <w:rsid w:val="00AC36B1"/>
    <w:rsid w:val="00AC448E"/>
    <w:rsid w:val="00AC4BD4"/>
    <w:rsid w:val="00AC4DA2"/>
    <w:rsid w:val="00AC56EA"/>
    <w:rsid w:val="00AC5FD0"/>
    <w:rsid w:val="00AC721D"/>
    <w:rsid w:val="00AC791C"/>
    <w:rsid w:val="00AD01D1"/>
    <w:rsid w:val="00AD19D1"/>
    <w:rsid w:val="00AD1F87"/>
    <w:rsid w:val="00AD226C"/>
    <w:rsid w:val="00AD4D24"/>
    <w:rsid w:val="00AD5BB3"/>
    <w:rsid w:val="00AD5E16"/>
    <w:rsid w:val="00AD690B"/>
    <w:rsid w:val="00AD7217"/>
    <w:rsid w:val="00AD7289"/>
    <w:rsid w:val="00AE03EE"/>
    <w:rsid w:val="00AE07A5"/>
    <w:rsid w:val="00AE0BB5"/>
    <w:rsid w:val="00AE160A"/>
    <w:rsid w:val="00AE20A3"/>
    <w:rsid w:val="00AE25C5"/>
    <w:rsid w:val="00AE2C28"/>
    <w:rsid w:val="00AE3E07"/>
    <w:rsid w:val="00AE4F84"/>
    <w:rsid w:val="00AE5028"/>
    <w:rsid w:val="00AE5B2D"/>
    <w:rsid w:val="00AE5C55"/>
    <w:rsid w:val="00AE6116"/>
    <w:rsid w:val="00AE6658"/>
    <w:rsid w:val="00AE688D"/>
    <w:rsid w:val="00AE707A"/>
    <w:rsid w:val="00AF0535"/>
    <w:rsid w:val="00AF06BB"/>
    <w:rsid w:val="00AF335C"/>
    <w:rsid w:val="00AF3366"/>
    <w:rsid w:val="00AF3B85"/>
    <w:rsid w:val="00AF3EE9"/>
    <w:rsid w:val="00AF4130"/>
    <w:rsid w:val="00AF5463"/>
    <w:rsid w:val="00AF5603"/>
    <w:rsid w:val="00AF64A0"/>
    <w:rsid w:val="00AF6977"/>
    <w:rsid w:val="00B00F0C"/>
    <w:rsid w:val="00B029F2"/>
    <w:rsid w:val="00B030A7"/>
    <w:rsid w:val="00B041B5"/>
    <w:rsid w:val="00B04A80"/>
    <w:rsid w:val="00B04D05"/>
    <w:rsid w:val="00B07608"/>
    <w:rsid w:val="00B07FD8"/>
    <w:rsid w:val="00B11128"/>
    <w:rsid w:val="00B11F2D"/>
    <w:rsid w:val="00B120FE"/>
    <w:rsid w:val="00B13438"/>
    <w:rsid w:val="00B1346D"/>
    <w:rsid w:val="00B139BA"/>
    <w:rsid w:val="00B13B42"/>
    <w:rsid w:val="00B15267"/>
    <w:rsid w:val="00B1546A"/>
    <w:rsid w:val="00B16E6B"/>
    <w:rsid w:val="00B208F2"/>
    <w:rsid w:val="00B21332"/>
    <w:rsid w:val="00B2145D"/>
    <w:rsid w:val="00B21806"/>
    <w:rsid w:val="00B21A00"/>
    <w:rsid w:val="00B223C4"/>
    <w:rsid w:val="00B22CBA"/>
    <w:rsid w:val="00B23B70"/>
    <w:rsid w:val="00B2504E"/>
    <w:rsid w:val="00B26A4D"/>
    <w:rsid w:val="00B30113"/>
    <w:rsid w:val="00B3045A"/>
    <w:rsid w:val="00B308E4"/>
    <w:rsid w:val="00B318FB"/>
    <w:rsid w:val="00B32241"/>
    <w:rsid w:val="00B32A59"/>
    <w:rsid w:val="00B32F53"/>
    <w:rsid w:val="00B34C18"/>
    <w:rsid w:val="00B34E71"/>
    <w:rsid w:val="00B35319"/>
    <w:rsid w:val="00B3582C"/>
    <w:rsid w:val="00B37D81"/>
    <w:rsid w:val="00B37D83"/>
    <w:rsid w:val="00B40102"/>
    <w:rsid w:val="00B40703"/>
    <w:rsid w:val="00B40A66"/>
    <w:rsid w:val="00B40F4E"/>
    <w:rsid w:val="00B41E76"/>
    <w:rsid w:val="00B41F03"/>
    <w:rsid w:val="00B433DB"/>
    <w:rsid w:val="00B43D39"/>
    <w:rsid w:val="00B43F8F"/>
    <w:rsid w:val="00B4431A"/>
    <w:rsid w:val="00B44859"/>
    <w:rsid w:val="00B45E43"/>
    <w:rsid w:val="00B469CF"/>
    <w:rsid w:val="00B46C13"/>
    <w:rsid w:val="00B47EA9"/>
    <w:rsid w:val="00B5022A"/>
    <w:rsid w:val="00B51D39"/>
    <w:rsid w:val="00B534C6"/>
    <w:rsid w:val="00B53D19"/>
    <w:rsid w:val="00B545CD"/>
    <w:rsid w:val="00B54AF0"/>
    <w:rsid w:val="00B54B0F"/>
    <w:rsid w:val="00B54BB6"/>
    <w:rsid w:val="00B553CF"/>
    <w:rsid w:val="00B556DA"/>
    <w:rsid w:val="00B55F6D"/>
    <w:rsid w:val="00B56C87"/>
    <w:rsid w:val="00B57A64"/>
    <w:rsid w:val="00B57B03"/>
    <w:rsid w:val="00B57FE9"/>
    <w:rsid w:val="00B6090C"/>
    <w:rsid w:val="00B62926"/>
    <w:rsid w:val="00B62BAD"/>
    <w:rsid w:val="00B63C2C"/>
    <w:rsid w:val="00B65A05"/>
    <w:rsid w:val="00B65B9C"/>
    <w:rsid w:val="00B65F2A"/>
    <w:rsid w:val="00B66873"/>
    <w:rsid w:val="00B67219"/>
    <w:rsid w:val="00B70168"/>
    <w:rsid w:val="00B720EB"/>
    <w:rsid w:val="00B755D6"/>
    <w:rsid w:val="00B75DCF"/>
    <w:rsid w:val="00B763B1"/>
    <w:rsid w:val="00B76771"/>
    <w:rsid w:val="00B77F56"/>
    <w:rsid w:val="00B80268"/>
    <w:rsid w:val="00B80CB0"/>
    <w:rsid w:val="00B81E0E"/>
    <w:rsid w:val="00B8220E"/>
    <w:rsid w:val="00B82284"/>
    <w:rsid w:val="00B827A2"/>
    <w:rsid w:val="00B82C3C"/>
    <w:rsid w:val="00B836A2"/>
    <w:rsid w:val="00B83BBC"/>
    <w:rsid w:val="00B83E42"/>
    <w:rsid w:val="00B842C6"/>
    <w:rsid w:val="00B85E20"/>
    <w:rsid w:val="00B867AE"/>
    <w:rsid w:val="00B8687B"/>
    <w:rsid w:val="00B86BA1"/>
    <w:rsid w:val="00B86C28"/>
    <w:rsid w:val="00B922D5"/>
    <w:rsid w:val="00B92A12"/>
    <w:rsid w:val="00B92C00"/>
    <w:rsid w:val="00B9328C"/>
    <w:rsid w:val="00B9443C"/>
    <w:rsid w:val="00B9472D"/>
    <w:rsid w:val="00B964EA"/>
    <w:rsid w:val="00B96682"/>
    <w:rsid w:val="00B97D67"/>
    <w:rsid w:val="00BA01B1"/>
    <w:rsid w:val="00BA16D4"/>
    <w:rsid w:val="00BA2A3B"/>
    <w:rsid w:val="00BA2DDA"/>
    <w:rsid w:val="00BA3D18"/>
    <w:rsid w:val="00BA5688"/>
    <w:rsid w:val="00BA598F"/>
    <w:rsid w:val="00BA60EA"/>
    <w:rsid w:val="00BA69FA"/>
    <w:rsid w:val="00BA6AE7"/>
    <w:rsid w:val="00BA7F02"/>
    <w:rsid w:val="00BB304A"/>
    <w:rsid w:val="00BB3844"/>
    <w:rsid w:val="00BB38B3"/>
    <w:rsid w:val="00BB3E51"/>
    <w:rsid w:val="00BB421D"/>
    <w:rsid w:val="00BB44F3"/>
    <w:rsid w:val="00BB5FB7"/>
    <w:rsid w:val="00BB67B1"/>
    <w:rsid w:val="00BB6A24"/>
    <w:rsid w:val="00BB6B8C"/>
    <w:rsid w:val="00BB7582"/>
    <w:rsid w:val="00BB7F49"/>
    <w:rsid w:val="00BC07BE"/>
    <w:rsid w:val="00BC0E76"/>
    <w:rsid w:val="00BC1A26"/>
    <w:rsid w:val="00BC2430"/>
    <w:rsid w:val="00BC4748"/>
    <w:rsid w:val="00BC51ED"/>
    <w:rsid w:val="00BC5B3D"/>
    <w:rsid w:val="00BC74D3"/>
    <w:rsid w:val="00BC775A"/>
    <w:rsid w:val="00BC7962"/>
    <w:rsid w:val="00BD2241"/>
    <w:rsid w:val="00BD2714"/>
    <w:rsid w:val="00BD33F2"/>
    <w:rsid w:val="00BD3D2A"/>
    <w:rsid w:val="00BD43A3"/>
    <w:rsid w:val="00BD75D9"/>
    <w:rsid w:val="00BE069B"/>
    <w:rsid w:val="00BE2665"/>
    <w:rsid w:val="00BE2D9C"/>
    <w:rsid w:val="00BE2FF8"/>
    <w:rsid w:val="00BE7205"/>
    <w:rsid w:val="00BE7423"/>
    <w:rsid w:val="00BE783B"/>
    <w:rsid w:val="00BF122B"/>
    <w:rsid w:val="00BF13F1"/>
    <w:rsid w:val="00BF1A39"/>
    <w:rsid w:val="00BF5CA4"/>
    <w:rsid w:val="00BF5DDF"/>
    <w:rsid w:val="00C01744"/>
    <w:rsid w:val="00C020D3"/>
    <w:rsid w:val="00C024B0"/>
    <w:rsid w:val="00C03867"/>
    <w:rsid w:val="00C03921"/>
    <w:rsid w:val="00C04BD4"/>
    <w:rsid w:val="00C04DC7"/>
    <w:rsid w:val="00C05529"/>
    <w:rsid w:val="00C058E2"/>
    <w:rsid w:val="00C05BD7"/>
    <w:rsid w:val="00C06705"/>
    <w:rsid w:val="00C06F71"/>
    <w:rsid w:val="00C073A7"/>
    <w:rsid w:val="00C07856"/>
    <w:rsid w:val="00C11139"/>
    <w:rsid w:val="00C114BA"/>
    <w:rsid w:val="00C11BFC"/>
    <w:rsid w:val="00C11E91"/>
    <w:rsid w:val="00C123B0"/>
    <w:rsid w:val="00C1376B"/>
    <w:rsid w:val="00C149A6"/>
    <w:rsid w:val="00C155A5"/>
    <w:rsid w:val="00C164DD"/>
    <w:rsid w:val="00C16FB8"/>
    <w:rsid w:val="00C17ED2"/>
    <w:rsid w:val="00C2002B"/>
    <w:rsid w:val="00C20E4D"/>
    <w:rsid w:val="00C21352"/>
    <w:rsid w:val="00C2136E"/>
    <w:rsid w:val="00C216B7"/>
    <w:rsid w:val="00C22B55"/>
    <w:rsid w:val="00C236EF"/>
    <w:rsid w:val="00C237CB"/>
    <w:rsid w:val="00C23DB8"/>
    <w:rsid w:val="00C23E7B"/>
    <w:rsid w:val="00C24CC4"/>
    <w:rsid w:val="00C25255"/>
    <w:rsid w:val="00C2559B"/>
    <w:rsid w:val="00C2638E"/>
    <w:rsid w:val="00C276C9"/>
    <w:rsid w:val="00C27BB9"/>
    <w:rsid w:val="00C27CE7"/>
    <w:rsid w:val="00C3052D"/>
    <w:rsid w:val="00C3134A"/>
    <w:rsid w:val="00C317A5"/>
    <w:rsid w:val="00C31DE9"/>
    <w:rsid w:val="00C31E6A"/>
    <w:rsid w:val="00C334F6"/>
    <w:rsid w:val="00C34E13"/>
    <w:rsid w:val="00C352FF"/>
    <w:rsid w:val="00C35AB0"/>
    <w:rsid w:val="00C3623C"/>
    <w:rsid w:val="00C37E3F"/>
    <w:rsid w:val="00C4109D"/>
    <w:rsid w:val="00C418AC"/>
    <w:rsid w:val="00C41C38"/>
    <w:rsid w:val="00C41DF2"/>
    <w:rsid w:val="00C43B2B"/>
    <w:rsid w:val="00C4460D"/>
    <w:rsid w:val="00C44911"/>
    <w:rsid w:val="00C45004"/>
    <w:rsid w:val="00C46500"/>
    <w:rsid w:val="00C4780D"/>
    <w:rsid w:val="00C47C6F"/>
    <w:rsid w:val="00C50763"/>
    <w:rsid w:val="00C5123E"/>
    <w:rsid w:val="00C51261"/>
    <w:rsid w:val="00C5180F"/>
    <w:rsid w:val="00C51A24"/>
    <w:rsid w:val="00C5270F"/>
    <w:rsid w:val="00C5276D"/>
    <w:rsid w:val="00C52CF3"/>
    <w:rsid w:val="00C52F93"/>
    <w:rsid w:val="00C53A86"/>
    <w:rsid w:val="00C547F8"/>
    <w:rsid w:val="00C557A8"/>
    <w:rsid w:val="00C55B0D"/>
    <w:rsid w:val="00C55E0C"/>
    <w:rsid w:val="00C56570"/>
    <w:rsid w:val="00C5679E"/>
    <w:rsid w:val="00C5748E"/>
    <w:rsid w:val="00C57948"/>
    <w:rsid w:val="00C57DF2"/>
    <w:rsid w:val="00C60BE7"/>
    <w:rsid w:val="00C615D5"/>
    <w:rsid w:val="00C618ED"/>
    <w:rsid w:val="00C623C4"/>
    <w:rsid w:val="00C62799"/>
    <w:rsid w:val="00C62C62"/>
    <w:rsid w:val="00C63CD2"/>
    <w:rsid w:val="00C64515"/>
    <w:rsid w:val="00C65CB8"/>
    <w:rsid w:val="00C65DB2"/>
    <w:rsid w:val="00C671A6"/>
    <w:rsid w:val="00C67233"/>
    <w:rsid w:val="00C67460"/>
    <w:rsid w:val="00C67552"/>
    <w:rsid w:val="00C724D4"/>
    <w:rsid w:val="00C72B30"/>
    <w:rsid w:val="00C734C9"/>
    <w:rsid w:val="00C736B7"/>
    <w:rsid w:val="00C75E0A"/>
    <w:rsid w:val="00C760ED"/>
    <w:rsid w:val="00C76B1A"/>
    <w:rsid w:val="00C76CBC"/>
    <w:rsid w:val="00C770FE"/>
    <w:rsid w:val="00C77CF7"/>
    <w:rsid w:val="00C8032E"/>
    <w:rsid w:val="00C8300C"/>
    <w:rsid w:val="00C859A8"/>
    <w:rsid w:val="00C85DB3"/>
    <w:rsid w:val="00C85E4C"/>
    <w:rsid w:val="00C85FBD"/>
    <w:rsid w:val="00C8613A"/>
    <w:rsid w:val="00C86AEE"/>
    <w:rsid w:val="00C8719F"/>
    <w:rsid w:val="00C87615"/>
    <w:rsid w:val="00C87676"/>
    <w:rsid w:val="00C876DC"/>
    <w:rsid w:val="00C906A6"/>
    <w:rsid w:val="00C913C6"/>
    <w:rsid w:val="00C9559B"/>
    <w:rsid w:val="00C95F86"/>
    <w:rsid w:val="00C960EE"/>
    <w:rsid w:val="00C96183"/>
    <w:rsid w:val="00C9694D"/>
    <w:rsid w:val="00CA0AAD"/>
    <w:rsid w:val="00CA136F"/>
    <w:rsid w:val="00CA1BF4"/>
    <w:rsid w:val="00CA4A3C"/>
    <w:rsid w:val="00CA4C3C"/>
    <w:rsid w:val="00CA4CC8"/>
    <w:rsid w:val="00CA5FF6"/>
    <w:rsid w:val="00CA617A"/>
    <w:rsid w:val="00CA6F42"/>
    <w:rsid w:val="00CA7022"/>
    <w:rsid w:val="00CA7280"/>
    <w:rsid w:val="00CB03BA"/>
    <w:rsid w:val="00CB0F3F"/>
    <w:rsid w:val="00CB2001"/>
    <w:rsid w:val="00CB251A"/>
    <w:rsid w:val="00CB2F61"/>
    <w:rsid w:val="00CB33DC"/>
    <w:rsid w:val="00CB3A67"/>
    <w:rsid w:val="00CB3B57"/>
    <w:rsid w:val="00CB509C"/>
    <w:rsid w:val="00CB589C"/>
    <w:rsid w:val="00CB5C79"/>
    <w:rsid w:val="00CB6C33"/>
    <w:rsid w:val="00CB7C78"/>
    <w:rsid w:val="00CB7CB5"/>
    <w:rsid w:val="00CC0268"/>
    <w:rsid w:val="00CC030B"/>
    <w:rsid w:val="00CC0F80"/>
    <w:rsid w:val="00CC21BA"/>
    <w:rsid w:val="00CC235E"/>
    <w:rsid w:val="00CC2600"/>
    <w:rsid w:val="00CC2D61"/>
    <w:rsid w:val="00CC4C27"/>
    <w:rsid w:val="00CC5AA9"/>
    <w:rsid w:val="00CC5D4D"/>
    <w:rsid w:val="00CC6744"/>
    <w:rsid w:val="00CD05F8"/>
    <w:rsid w:val="00CD1560"/>
    <w:rsid w:val="00CD2EEC"/>
    <w:rsid w:val="00CD3FE5"/>
    <w:rsid w:val="00CD46B5"/>
    <w:rsid w:val="00CD46F1"/>
    <w:rsid w:val="00CD4F02"/>
    <w:rsid w:val="00CD558D"/>
    <w:rsid w:val="00CD59B5"/>
    <w:rsid w:val="00CD62E8"/>
    <w:rsid w:val="00CD732D"/>
    <w:rsid w:val="00CD77C0"/>
    <w:rsid w:val="00CD7D4E"/>
    <w:rsid w:val="00CE0A1D"/>
    <w:rsid w:val="00CE0C74"/>
    <w:rsid w:val="00CE11E0"/>
    <w:rsid w:val="00CE2120"/>
    <w:rsid w:val="00CE2239"/>
    <w:rsid w:val="00CE273A"/>
    <w:rsid w:val="00CE33A4"/>
    <w:rsid w:val="00CE396B"/>
    <w:rsid w:val="00CE41B5"/>
    <w:rsid w:val="00CE4706"/>
    <w:rsid w:val="00CE4DDE"/>
    <w:rsid w:val="00CE4F27"/>
    <w:rsid w:val="00CE6DC8"/>
    <w:rsid w:val="00CF2257"/>
    <w:rsid w:val="00CF2652"/>
    <w:rsid w:val="00CF271F"/>
    <w:rsid w:val="00CF3A71"/>
    <w:rsid w:val="00CF4A0E"/>
    <w:rsid w:val="00CF4C7D"/>
    <w:rsid w:val="00CF4CE9"/>
    <w:rsid w:val="00CF4FCA"/>
    <w:rsid w:val="00CF54C2"/>
    <w:rsid w:val="00CF5E52"/>
    <w:rsid w:val="00CF6039"/>
    <w:rsid w:val="00CF6266"/>
    <w:rsid w:val="00CF64A3"/>
    <w:rsid w:val="00D00CA2"/>
    <w:rsid w:val="00D00E4D"/>
    <w:rsid w:val="00D0195D"/>
    <w:rsid w:val="00D01B85"/>
    <w:rsid w:val="00D0206D"/>
    <w:rsid w:val="00D02B90"/>
    <w:rsid w:val="00D02CEB"/>
    <w:rsid w:val="00D032C9"/>
    <w:rsid w:val="00D04627"/>
    <w:rsid w:val="00D048A3"/>
    <w:rsid w:val="00D04B07"/>
    <w:rsid w:val="00D0513A"/>
    <w:rsid w:val="00D05ABC"/>
    <w:rsid w:val="00D06510"/>
    <w:rsid w:val="00D06768"/>
    <w:rsid w:val="00D06EB7"/>
    <w:rsid w:val="00D1070D"/>
    <w:rsid w:val="00D13F7F"/>
    <w:rsid w:val="00D151D1"/>
    <w:rsid w:val="00D1557C"/>
    <w:rsid w:val="00D15ACE"/>
    <w:rsid w:val="00D16CB9"/>
    <w:rsid w:val="00D20512"/>
    <w:rsid w:val="00D207D5"/>
    <w:rsid w:val="00D21BB1"/>
    <w:rsid w:val="00D22F7E"/>
    <w:rsid w:val="00D24204"/>
    <w:rsid w:val="00D248BF"/>
    <w:rsid w:val="00D25248"/>
    <w:rsid w:val="00D26319"/>
    <w:rsid w:val="00D3073A"/>
    <w:rsid w:val="00D349E0"/>
    <w:rsid w:val="00D3608A"/>
    <w:rsid w:val="00D362DC"/>
    <w:rsid w:val="00D373A0"/>
    <w:rsid w:val="00D40B33"/>
    <w:rsid w:val="00D40FBD"/>
    <w:rsid w:val="00D410EA"/>
    <w:rsid w:val="00D41717"/>
    <w:rsid w:val="00D41795"/>
    <w:rsid w:val="00D45072"/>
    <w:rsid w:val="00D453BA"/>
    <w:rsid w:val="00D45EC7"/>
    <w:rsid w:val="00D50310"/>
    <w:rsid w:val="00D5156E"/>
    <w:rsid w:val="00D531E3"/>
    <w:rsid w:val="00D536CC"/>
    <w:rsid w:val="00D53C4D"/>
    <w:rsid w:val="00D5429C"/>
    <w:rsid w:val="00D54354"/>
    <w:rsid w:val="00D5466C"/>
    <w:rsid w:val="00D5491B"/>
    <w:rsid w:val="00D54F37"/>
    <w:rsid w:val="00D55613"/>
    <w:rsid w:val="00D56554"/>
    <w:rsid w:val="00D57B7A"/>
    <w:rsid w:val="00D57D13"/>
    <w:rsid w:val="00D60863"/>
    <w:rsid w:val="00D63444"/>
    <w:rsid w:val="00D63E11"/>
    <w:rsid w:val="00D63FB9"/>
    <w:rsid w:val="00D64A5D"/>
    <w:rsid w:val="00D64EAF"/>
    <w:rsid w:val="00D65081"/>
    <w:rsid w:val="00D6592A"/>
    <w:rsid w:val="00D65F28"/>
    <w:rsid w:val="00D6733E"/>
    <w:rsid w:val="00D67AB5"/>
    <w:rsid w:val="00D67B57"/>
    <w:rsid w:val="00D72C88"/>
    <w:rsid w:val="00D74C62"/>
    <w:rsid w:val="00D76C22"/>
    <w:rsid w:val="00D8006C"/>
    <w:rsid w:val="00D80240"/>
    <w:rsid w:val="00D80307"/>
    <w:rsid w:val="00D804B8"/>
    <w:rsid w:val="00D80C0B"/>
    <w:rsid w:val="00D81172"/>
    <w:rsid w:val="00D819C0"/>
    <w:rsid w:val="00D8261A"/>
    <w:rsid w:val="00D82628"/>
    <w:rsid w:val="00D82CB0"/>
    <w:rsid w:val="00D83CFF"/>
    <w:rsid w:val="00D85D1E"/>
    <w:rsid w:val="00D861D7"/>
    <w:rsid w:val="00D87E70"/>
    <w:rsid w:val="00D91CFD"/>
    <w:rsid w:val="00D92F89"/>
    <w:rsid w:val="00D938C7"/>
    <w:rsid w:val="00D93BAD"/>
    <w:rsid w:val="00D93C00"/>
    <w:rsid w:val="00D943AA"/>
    <w:rsid w:val="00D94430"/>
    <w:rsid w:val="00D95B63"/>
    <w:rsid w:val="00D95E7A"/>
    <w:rsid w:val="00D96A54"/>
    <w:rsid w:val="00D96B04"/>
    <w:rsid w:val="00D96BEC"/>
    <w:rsid w:val="00D96F87"/>
    <w:rsid w:val="00D97CB6"/>
    <w:rsid w:val="00DA0DA7"/>
    <w:rsid w:val="00DA30E7"/>
    <w:rsid w:val="00DA52F9"/>
    <w:rsid w:val="00DA582B"/>
    <w:rsid w:val="00DA5B94"/>
    <w:rsid w:val="00DA5D95"/>
    <w:rsid w:val="00DB09F9"/>
    <w:rsid w:val="00DB0AB2"/>
    <w:rsid w:val="00DB2416"/>
    <w:rsid w:val="00DB378C"/>
    <w:rsid w:val="00DB3E68"/>
    <w:rsid w:val="00DB648E"/>
    <w:rsid w:val="00DB662E"/>
    <w:rsid w:val="00DB66EB"/>
    <w:rsid w:val="00DB6795"/>
    <w:rsid w:val="00DB793B"/>
    <w:rsid w:val="00DC1A6D"/>
    <w:rsid w:val="00DC1E9C"/>
    <w:rsid w:val="00DC3877"/>
    <w:rsid w:val="00DC65C0"/>
    <w:rsid w:val="00DD06AC"/>
    <w:rsid w:val="00DD1465"/>
    <w:rsid w:val="00DD1B93"/>
    <w:rsid w:val="00DD2726"/>
    <w:rsid w:val="00DD2E32"/>
    <w:rsid w:val="00DD4C6B"/>
    <w:rsid w:val="00DE0156"/>
    <w:rsid w:val="00DE14AB"/>
    <w:rsid w:val="00DE161B"/>
    <w:rsid w:val="00DE181A"/>
    <w:rsid w:val="00DE1BE2"/>
    <w:rsid w:val="00DE1F50"/>
    <w:rsid w:val="00DE232D"/>
    <w:rsid w:val="00DE39A6"/>
    <w:rsid w:val="00DE4636"/>
    <w:rsid w:val="00DE4E57"/>
    <w:rsid w:val="00DE5A8B"/>
    <w:rsid w:val="00DE74ED"/>
    <w:rsid w:val="00DE769F"/>
    <w:rsid w:val="00DF1C47"/>
    <w:rsid w:val="00DF1F78"/>
    <w:rsid w:val="00DF204E"/>
    <w:rsid w:val="00DF2420"/>
    <w:rsid w:val="00DF3A1B"/>
    <w:rsid w:val="00DF40CE"/>
    <w:rsid w:val="00DF5F97"/>
    <w:rsid w:val="00DF61A9"/>
    <w:rsid w:val="00DF74DC"/>
    <w:rsid w:val="00DF7594"/>
    <w:rsid w:val="00E004C4"/>
    <w:rsid w:val="00E007F1"/>
    <w:rsid w:val="00E00E21"/>
    <w:rsid w:val="00E00E6A"/>
    <w:rsid w:val="00E01A03"/>
    <w:rsid w:val="00E028A7"/>
    <w:rsid w:val="00E02CFA"/>
    <w:rsid w:val="00E035F1"/>
    <w:rsid w:val="00E03919"/>
    <w:rsid w:val="00E04352"/>
    <w:rsid w:val="00E05C78"/>
    <w:rsid w:val="00E066F2"/>
    <w:rsid w:val="00E06861"/>
    <w:rsid w:val="00E0794C"/>
    <w:rsid w:val="00E079D8"/>
    <w:rsid w:val="00E10A5D"/>
    <w:rsid w:val="00E11577"/>
    <w:rsid w:val="00E1259D"/>
    <w:rsid w:val="00E12770"/>
    <w:rsid w:val="00E13604"/>
    <w:rsid w:val="00E14794"/>
    <w:rsid w:val="00E1699A"/>
    <w:rsid w:val="00E16A94"/>
    <w:rsid w:val="00E209F5"/>
    <w:rsid w:val="00E2121A"/>
    <w:rsid w:val="00E21A48"/>
    <w:rsid w:val="00E21FE4"/>
    <w:rsid w:val="00E22AD6"/>
    <w:rsid w:val="00E2398A"/>
    <w:rsid w:val="00E25D76"/>
    <w:rsid w:val="00E2662B"/>
    <w:rsid w:val="00E2671B"/>
    <w:rsid w:val="00E274D7"/>
    <w:rsid w:val="00E27AAA"/>
    <w:rsid w:val="00E27AAB"/>
    <w:rsid w:val="00E30BC2"/>
    <w:rsid w:val="00E321B7"/>
    <w:rsid w:val="00E3233A"/>
    <w:rsid w:val="00E33B7E"/>
    <w:rsid w:val="00E34975"/>
    <w:rsid w:val="00E35AA3"/>
    <w:rsid w:val="00E36C9D"/>
    <w:rsid w:val="00E4099A"/>
    <w:rsid w:val="00E40C72"/>
    <w:rsid w:val="00E4282E"/>
    <w:rsid w:val="00E43AE7"/>
    <w:rsid w:val="00E4443C"/>
    <w:rsid w:val="00E45D6F"/>
    <w:rsid w:val="00E46204"/>
    <w:rsid w:val="00E511F6"/>
    <w:rsid w:val="00E5272A"/>
    <w:rsid w:val="00E52BC3"/>
    <w:rsid w:val="00E53931"/>
    <w:rsid w:val="00E53E49"/>
    <w:rsid w:val="00E549DA"/>
    <w:rsid w:val="00E5528F"/>
    <w:rsid w:val="00E56CE8"/>
    <w:rsid w:val="00E570C3"/>
    <w:rsid w:val="00E57122"/>
    <w:rsid w:val="00E57A2C"/>
    <w:rsid w:val="00E600D8"/>
    <w:rsid w:val="00E60D35"/>
    <w:rsid w:val="00E620AC"/>
    <w:rsid w:val="00E62BF2"/>
    <w:rsid w:val="00E62E26"/>
    <w:rsid w:val="00E632BB"/>
    <w:rsid w:val="00E63529"/>
    <w:rsid w:val="00E64216"/>
    <w:rsid w:val="00E67662"/>
    <w:rsid w:val="00E70635"/>
    <w:rsid w:val="00E70905"/>
    <w:rsid w:val="00E70C6B"/>
    <w:rsid w:val="00E711BC"/>
    <w:rsid w:val="00E71972"/>
    <w:rsid w:val="00E71B47"/>
    <w:rsid w:val="00E72150"/>
    <w:rsid w:val="00E721FC"/>
    <w:rsid w:val="00E7281F"/>
    <w:rsid w:val="00E750FF"/>
    <w:rsid w:val="00E76205"/>
    <w:rsid w:val="00E772D9"/>
    <w:rsid w:val="00E77A67"/>
    <w:rsid w:val="00E80106"/>
    <w:rsid w:val="00E8089F"/>
    <w:rsid w:val="00E8159C"/>
    <w:rsid w:val="00E81908"/>
    <w:rsid w:val="00E8195E"/>
    <w:rsid w:val="00E8529D"/>
    <w:rsid w:val="00E85418"/>
    <w:rsid w:val="00E85E7A"/>
    <w:rsid w:val="00E86761"/>
    <w:rsid w:val="00E872A8"/>
    <w:rsid w:val="00E87BC5"/>
    <w:rsid w:val="00E87FB5"/>
    <w:rsid w:val="00E9035A"/>
    <w:rsid w:val="00E91722"/>
    <w:rsid w:val="00E91A2C"/>
    <w:rsid w:val="00E91E7B"/>
    <w:rsid w:val="00E93ED1"/>
    <w:rsid w:val="00E9412B"/>
    <w:rsid w:val="00E948CB"/>
    <w:rsid w:val="00E96CE6"/>
    <w:rsid w:val="00E96EB5"/>
    <w:rsid w:val="00E97356"/>
    <w:rsid w:val="00E97940"/>
    <w:rsid w:val="00E97D56"/>
    <w:rsid w:val="00EA03CC"/>
    <w:rsid w:val="00EA0DCB"/>
    <w:rsid w:val="00EA1F31"/>
    <w:rsid w:val="00EA24D0"/>
    <w:rsid w:val="00EA26D6"/>
    <w:rsid w:val="00EA3D8C"/>
    <w:rsid w:val="00EA468C"/>
    <w:rsid w:val="00EA58B5"/>
    <w:rsid w:val="00EA5E98"/>
    <w:rsid w:val="00EA5F13"/>
    <w:rsid w:val="00EA6085"/>
    <w:rsid w:val="00EA7331"/>
    <w:rsid w:val="00EA738A"/>
    <w:rsid w:val="00EB19E0"/>
    <w:rsid w:val="00EB22B8"/>
    <w:rsid w:val="00EB3D25"/>
    <w:rsid w:val="00EB3D97"/>
    <w:rsid w:val="00EB428A"/>
    <w:rsid w:val="00EB4679"/>
    <w:rsid w:val="00EC03AC"/>
    <w:rsid w:val="00EC0C11"/>
    <w:rsid w:val="00EC2008"/>
    <w:rsid w:val="00EC2555"/>
    <w:rsid w:val="00EC2F48"/>
    <w:rsid w:val="00EC5583"/>
    <w:rsid w:val="00EC58E7"/>
    <w:rsid w:val="00EC5FC6"/>
    <w:rsid w:val="00EC6246"/>
    <w:rsid w:val="00EC7890"/>
    <w:rsid w:val="00ED1999"/>
    <w:rsid w:val="00ED1B5E"/>
    <w:rsid w:val="00ED1D04"/>
    <w:rsid w:val="00ED1E20"/>
    <w:rsid w:val="00ED400C"/>
    <w:rsid w:val="00ED437F"/>
    <w:rsid w:val="00ED60FE"/>
    <w:rsid w:val="00ED6A81"/>
    <w:rsid w:val="00EE05FA"/>
    <w:rsid w:val="00EE1DE3"/>
    <w:rsid w:val="00EE4919"/>
    <w:rsid w:val="00EE538F"/>
    <w:rsid w:val="00EE6FF4"/>
    <w:rsid w:val="00EE70CB"/>
    <w:rsid w:val="00EE7A08"/>
    <w:rsid w:val="00EF0616"/>
    <w:rsid w:val="00EF1371"/>
    <w:rsid w:val="00EF14F1"/>
    <w:rsid w:val="00EF2802"/>
    <w:rsid w:val="00EF2928"/>
    <w:rsid w:val="00EF2D83"/>
    <w:rsid w:val="00EF31D2"/>
    <w:rsid w:val="00EF354C"/>
    <w:rsid w:val="00EF496A"/>
    <w:rsid w:val="00EF5C51"/>
    <w:rsid w:val="00EF6053"/>
    <w:rsid w:val="00EF68D0"/>
    <w:rsid w:val="00EF6A02"/>
    <w:rsid w:val="00F010BA"/>
    <w:rsid w:val="00F0164F"/>
    <w:rsid w:val="00F028EF"/>
    <w:rsid w:val="00F0682C"/>
    <w:rsid w:val="00F06FC7"/>
    <w:rsid w:val="00F07355"/>
    <w:rsid w:val="00F075C0"/>
    <w:rsid w:val="00F10E67"/>
    <w:rsid w:val="00F130ED"/>
    <w:rsid w:val="00F131C8"/>
    <w:rsid w:val="00F14A1E"/>
    <w:rsid w:val="00F15259"/>
    <w:rsid w:val="00F154C5"/>
    <w:rsid w:val="00F15869"/>
    <w:rsid w:val="00F16EFE"/>
    <w:rsid w:val="00F174F7"/>
    <w:rsid w:val="00F20425"/>
    <w:rsid w:val="00F20708"/>
    <w:rsid w:val="00F215EF"/>
    <w:rsid w:val="00F227E7"/>
    <w:rsid w:val="00F25D57"/>
    <w:rsid w:val="00F31458"/>
    <w:rsid w:val="00F325BA"/>
    <w:rsid w:val="00F326AB"/>
    <w:rsid w:val="00F32804"/>
    <w:rsid w:val="00F32F6F"/>
    <w:rsid w:val="00F33A99"/>
    <w:rsid w:val="00F33E35"/>
    <w:rsid w:val="00F34C01"/>
    <w:rsid w:val="00F354B7"/>
    <w:rsid w:val="00F35D99"/>
    <w:rsid w:val="00F36751"/>
    <w:rsid w:val="00F40CD8"/>
    <w:rsid w:val="00F41651"/>
    <w:rsid w:val="00F41AAF"/>
    <w:rsid w:val="00F42046"/>
    <w:rsid w:val="00F43002"/>
    <w:rsid w:val="00F43104"/>
    <w:rsid w:val="00F44AEA"/>
    <w:rsid w:val="00F45883"/>
    <w:rsid w:val="00F45ACD"/>
    <w:rsid w:val="00F465AA"/>
    <w:rsid w:val="00F471BE"/>
    <w:rsid w:val="00F4755D"/>
    <w:rsid w:val="00F47CF8"/>
    <w:rsid w:val="00F50156"/>
    <w:rsid w:val="00F50BC0"/>
    <w:rsid w:val="00F519E4"/>
    <w:rsid w:val="00F52230"/>
    <w:rsid w:val="00F524BC"/>
    <w:rsid w:val="00F528C7"/>
    <w:rsid w:val="00F54155"/>
    <w:rsid w:val="00F55F7A"/>
    <w:rsid w:val="00F569BB"/>
    <w:rsid w:val="00F579DA"/>
    <w:rsid w:val="00F579FE"/>
    <w:rsid w:val="00F62CB4"/>
    <w:rsid w:val="00F64C07"/>
    <w:rsid w:val="00F6547B"/>
    <w:rsid w:val="00F67D5A"/>
    <w:rsid w:val="00F72654"/>
    <w:rsid w:val="00F72B16"/>
    <w:rsid w:val="00F741F4"/>
    <w:rsid w:val="00F75A67"/>
    <w:rsid w:val="00F76D2B"/>
    <w:rsid w:val="00F776AD"/>
    <w:rsid w:val="00F77A3C"/>
    <w:rsid w:val="00F77D90"/>
    <w:rsid w:val="00F77E52"/>
    <w:rsid w:val="00F80188"/>
    <w:rsid w:val="00F803CC"/>
    <w:rsid w:val="00F8075D"/>
    <w:rsid w:val="00F80B71"/>
    <w:rsid w:val="00F8173A"/>
    <w:rsid w:val="00F824FF"/>
    <w:rsid w:val="00F84925"/>
    <w:rsid w:val="00F84F11"/>
    <w:rsid w:val="00F85525"/>
    <w:rsid w:val="00F85C06"/>
    <w:rsid w:val="00F8695F"/>
    <w:rsid w:val="00F8753B"/>
    <w:rsid w:val="00F9009B"/>
    <w:rsid w:val="00F9042F"/>
    <w:rsid w:val="00F9078B"/>
    <w:rsid w:val="00F92433"/>
    <w:rsid w:val="00F932B4"/>
    <w:rsid w:val="00F93604"/>
    <w:rsid w:val="00F93923"/>
    <w:rsid w:val="00F93EA1"/>
    <w:rsid w:val="00F944D0"/>
    <w:rsid w:val="00F967FC"/>
    <w:rsid w:val="00F97288"/>
    <w:rsid w:val="00F97C46"/>
    <w:rsid w:val="00F97DC5"/>
    <w:rsid w:val="00FA00BD"/>
    <w:rsid w:val="00FA0951"/>
    <w:rsid w:val="00FA0CC5"/>
    <w:rsid w:val="00FA117D"/>
    <w:rsid w:val="00FA1214"/>
    <w:rsid w:val="00FA1CF7"/>
    <w:rsid w:val="00FA2524"/>
    <w:rsid w:val="00FA32B6"/>
    <w:rsid w:val="00FA33D0"/>
    <w:rsid w:val="00FA4282"/>
    <w:rsid w:val="00FA42BE"/>
    <w:rsid w:val="00FA4B59"/>
    <w:rsid w:val="00FA58B3"/>
    <w:rsid w:val="00FA5973"/>
    <w:rsid w:val="00FA5F69"/>
    <w:rsid w:val="00FA60CB"/>
    <w:rsid w:val="00FA7201"/>
    <w:rsid w:val="00FB10AD"/>
    <w:rsid w:val="00FB1F23"/>
    <w:rsid w:val="00FB2462"/>
    <w:rsid w:val="00FB2A37"/>
    <w:rsid w:val="00FB2B48"/>
    <w:rsid w:val="00FB2DC1"/>
    <w:rsid w:val="00FB43A1"/>
    <w:rsid w:val="00FB4A55"/>
    <w:rsid w:val="00FB599E"/>
    <w:rsid w:val="00FB6AD5"/>
    <w:rsid w:val="00FB75DD"/>
    <w:rsid w:val="00FB7602"/>
    <w:rsid w:val="00FB7F25"/>
    <w:rsid w:val="00FC3E4B"/>
    <w:rsid w:val="00FC4150"/>
    <w:rsid w:val="00FC466A"/>
    <w:rsid w:val="00FC5A34"/>
    <w:rsid w:val="00FC77FD"/>
    <w:rsid w:val="00FC7A09"/>
    <w:rsid w:val="00FC7CF7"/>
    <w:rsid w:val="00FD07B3"/>
    <w:rsid w:val="00FD0DAB"/>
    <w:rsid w:val="00FD176E"/>
    <w:rsid w:val="00FD3D4A"/>
    <w:rsid w:val="00FD43F3"/>
    <w:rsid w:val="00FD4495"/>
    <w:rsid w:val="00FD45AA"/>
    <w:rsid w:val="00FD4DF9"/>
    <w:rsid w:val="00FD5F6E"/>
    <w:rsid w:val="00FD709B"/>
    <w:rsid w:val="00FD7CE7"/>
    <w:rsid w:val="00FE14A3"/>
    <w:rsid w:val="00FE15A1"/>
    <w:rsid w:val="00FE20AE"/>
    <w:rsid w:val="00FE24C6"/>
    <w:rsid w:val="00FE2505"/>
    <w:rsid w:val="00FE2AC4"/>
    <w:rsid w:val="00FE3EF4"/>
    <w:rsid w:val="00FE60DF"/>
    <w:rsid w:val="00FE650B"/>
    <w:rsid w:val="00FE652A"/>
    <w:rsid w:val="00FE67C6"/>
    <w:rsid w:val="00FE6A33"/>
    <w:rsid w:val="00FE787D"/>
    <w:rsid w:val="00FF0E71"/>
    <w:rsid w:val="00FF0F3B"/>
    <w:rsid w:val="00FF0FE3"/>
    <w:rsid w:val="00FF1108"/>
    <w:rsid w:val="00FF177C"/>
    <w:rsid w:val="00FF49F7"/>
    <w:rsid w:val="00FF4E5F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75B8A-126A-4080-AFC3-9144C161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CF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96BEC"/>
    <w:rPr>
      <w:color w:val="0000FF"/>
      <w:u w:val="single"/>
    </w:rPr>
  </w:style>
  <w:style w:type="character" w:customStyle="1" w:styleId="detail-news-bodycaption">
    <w:name w:val="detail-news-body__caption"/>
    <w:basedOn w:val="a0"/>
    <w:rsid w:val="00D96BEC"/>
  </w:style>
  <w:style w:type="character" w:customStyle="1" w:styleId="detail-news-headerd">
    <w:name w:val="detail-news-header__d"/>
    <w:basedOn w:val="a0"/>
    <w:rsid w:val="00D96BEC"/>
  </w:style>
  <w:style w:type="character" w:customStyle="1" w:styleId="eye">
    <w:name w:val="eye"/>
    <w:basedOn w:val="a0"/>
    <w:rsid w:val="00D96BEC"/>
  </w:style>
  <w:style w:type="paragraph" w:styleId="a6">
    <w:name w:val="Normal (Web)"/>
    <w:basedOn w:val="a"/>
    <w:uiPriority w:val="99"/>
    <w:semiHidden/>
    <w:unhideWhenUsed/>
    <w:rsid w:val="00D9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59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k.wikipedia.org/wiki/%D0%9B%D0%B0%D1%82%D1%8B%D0%BD_%D1%82%D1%96%D0%BB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Аманова Жаннара</dc:creator>
  <cp:keywords/>
  <dc:description/>
  <cp:lastModifiedBy>Иманова Айгуль</cp:lastModifiedBy>
  <cp:revision>6</cp:revision>
  <cp:lastPrinted>2023-03-27T10:39:00Z</cp:lastPrinted>
  <dcterms:created xsi:type="dcterms:W3CDTF">2023-03-27T10:31:00Z</dcterms:created>
  <dcterms:modified xsi:type="dcterms:W3CDTF">2023-03-28T02:40:00Z</dcterms:modified>
</cp:coreProperties>
</file>